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7394" w14:textId="6710B7F3" w:rsidR="00C76600" w:rsidRDefault="005D66B1" w:rsidP="00C76600">
      <w:r>
        <w:t xml:space="preserve">University of Washington School of Nursing PhD in Nursing Science Individual Development Plan </w:t>
      </w:r>
      <w:r w:rsidR="00C76600">
        <w:t xml:space="preserve"> </w:t>
      </w:r>
    </w:p>
    <w:p w14:paraId="0B34A3F9" w14:textId="235DEC81" w:rsidR="00C76600" w:rsidRDefault="005D66B1">
      <w:r>
        <w:t>Student</w:t>
      </w:r>
      <w:proofErr w:type="gramStart"/>
      <w:r w:rsidR="00C76600">
        <w:t>:_</w:t>
      </w:r>
      <w:proofErr w:type="gramEnd"/>
      <w:r w:rsidR="00C76600">
        <w:t>______________________</w:t>
      </w:r>
      <w:r w:rsidR="00C76600">
        <w:tab/>
        <w:t>Primary Mentor:_____________________ Other Mentoring Team Members:___________________________________</w:t>
      </w:r>
    </w:p>
    <w:p w14:paraId="7D834B91" w14:textId="77777777" w:rsidR="00C76600" w:rsidRDefault="00C76600">
      <w:r>
        <w:t>Initial Date of IDP Development</w:t>
      </w:r>
      <w:proofErr w:type="gramStart"/>
      <w:r>
        <w:t>:_</w:t>
      </w:r>
      <w:proofErr w:type="gramEnd"/>
      <w:r>
        <w:t>_______     Last Date IDP Reviewed: __________  Date of Next Sched</w:t>
      </w:r>
      <w:r w:rsidR="009939A5">
        <w:t>uled IDP Review: ______________</w:t>
      </w:r>
    </w:p>
    <w:p w14:paraId="30F6E34A" w14:textId="18CF182D" w:rsidR="00850B84" w:rsidRPr="009939A5" w:rsidRDefault="0044254C" w:rsidP="006C376C">
      <w:pPr>
        <w:spacing w:after="0"/>
        <w:rPr>
          <w:b/>
        </w:rPr>
      </w:pPr>
      <w:r>
        <w:rPr>
          <w:b/>
        </w:rPr>
        <w:t xml:space="preserve">Part 1. </w:t>
      </w:r>
      <w:r w:rsidR="00C76600" w:rsidRPr="009939A5">
        <w:rPr>
          <w:b/>
        </w:rPr>
        <w:t>Skills and Knowledge Self-Assessment</w:t>
      </w:r>
      <w:r w:rsidR="00C76600" w:rsidRPr="009939A5">
        <w:rPr>
          <w:b/>
        </w:rPr>
        <w:tab/>
      </w:r>
      <w:r w:rsidR="003003C0" w:rsidRPr="003003C0">
        <w:rPr>
          <w:bCs/>
        </w:rPr>
        <w:t>(</w:t>
      </w:r>
      <w:r w:rsidR="006C376C" w:rsidRPr="006C376C">
        <w:rPr>
          <w:color w:val="000000"/>
        </w:rPr>
        <w:t xml:space="preserve">summarize from </w:t>
      </w:r>
      <w:proofErr w:type="spellStart"/>
      <w:r w:rsidR="006C376C" w:rsidRPr="006C376C">
        <w:rPr>
          <w:color w:val="000000"/>
        </w:rPr>
        <w:t>myIDP</w:t>
      </w:r>
      <w:proofErr w:type="spellEnd"/>
      <w:r w:rsidR="006C376C" w:rsidRPr="006C376C">
        <w:rPr>
          <w:color w:val="000000"/>
        </w:rPr>
        <w:t xml:space="preserve"> at </w:t>
      </w:r>
      <w:hyperlink r:id="rId8" w:history="1">
        <w:r w:rsidR="006C376C" w:rsidRPr="006C376C">
          <w:rPr>
            <w:rStyle w:val="Hyperlink"/>
          </w:rPr>
          <w:t>http://myidp.sciencecareers.org/</w:t>
        </w:r>
      </w:hyperlink>
      <w:r w:rsidR="006C376C" w:rsidRPr="006C376C">
        <w:rPr>
          <w:color w:val="000000"/>
        </w:rPr>
        <w:t>;</w:t>
      </w:r>
      <w:r w:rsidR="006C376C">
        <w:rPr>
          <w:color w:val="000000"/>
          <w:sz w:val="27"/>
          <w:szCs w:val="27"/>
        </w:rPr>
        <w:t xml:space="preserve"> </w:t>
      </w:r>
      <w:r w:rsidR="006C376C">
        <w:rPr>
          <w:bCs/>
        </w:rPr>
        <w:t>r</w:t>
      </w:r>
      <w:r w:rsidR="003003C0" w:rsidRPr="003003C0">
        <w:rPr>
          <w:bCs/>
        </w:rPr>
        <w:t>eassess</w:t>
      </w:r>
      <w:r w:rsidR="003003C0">
        <w:rPr>
          <w:bCs/>
        </w:rPr>
        <w:t xml:space="preserve"> </w:t>
      </w:r>
      <w:r w:rsidR="003003C0" w:rsidRPr="003003C0">
        <w:rPr>
          <w:bCs/>
        </w:rPr>
        <w:t>at least yearly)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397"/>
        <w:gridCol w:w="5398"/>
      </w:tblGrid>
      <w:tr w:rsidR="00C76600" w14:paraId="305858BD" w14:textId="77777777" w:rsidTr="006C376C">
        <w:tc>
          <w:tcPr>
            <w:tcW w:w="3595" w:type="dxa"/>
          </w:tcPr>
          <w:p w14:paraId="0A7A5571" w14:textId="77777777" w:rsidR="00C76600" w:rsidRDefault="00C76600">
            <w:r>
              <w:t>Component</w:t>
            </w:r>
          </w:p>
        </w:tc>
        <w:tc>
          <w:tcPr>
            <w:tcW w:w="5397" w:type="dxa"/>
          </w:tcPr>
          <w:p w14:paraId="122C9570" w14:textId="6EB74160" w:rsidR="00C76600" w:rsidRDefault="00C76600">
            <w:r>
              <w:t>Trainee Comments</w:t>
            </w:r>
            <w:r w:rsidR="00CF2D2D">
              <w:t>/Date</w:t>
            </w:r>
          </w:p>
        </w:tc>
        <w:tc>
          <w:tcPr>
            <w:tcW w:w="5398" w:type="dxa"/>
          </w:tcPr>
          <w:p w14:paraId="536DA4CE" w14:textId="18553844" w:rsidR="00C76600" w:rsidRDefault="0044254C">
            <w:r>
              <w:t xml:space="preserve">Mentor </w:t>
            </w:r>
            <w:r w:rsidR="00C76600">
              <w:t>Comments</w:t>
            </w:r>
            <w:r w:rsidR="00CF2D2D">
              <w:t>/Date</w:t>
            </w:r>
          </w:p>
        </w:tc>
      </w:tr>
      <w:tr w:rsidR="006C376C" w14:paraId="6E8BF56B" w14:textId="77777777" w:rsidTr="006C376C">
        <w:tc>
          <w:tcPr>
            <w:tcW w:w="3595" w:type="dxa"/>
          </w:tcPr>
          <w:p w14:paraId="485125B3" w14:textId="30F0FE98" w:rsidR="006C376C" w:rsidRPr="006C376C" w:rsidRDefault="006C376C" w:rsidP="006C376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C376C">
              <w:rPr>
                <w:rFonts w:asciiTheme="minorHAnsi" w:hAnsiTheme="minorHAnsi" w:cstheme="minorHAnsi"/>
                <w:sz w:val="20"/>
                <w:szCs w:val="20"/>
              </w:rPr>
              <w:t>Scientific Knowledge</w:t>
            </w:r>
          </w:p>
        </w:tc>
        <w:tc>
          <w:tcPr>
            <w:tcW w:w="5397" w:type="dxa"/>
          </w:tcPr>
          <w:p w14:paraId="6C20121A" w14:textId="77777777" w:rsidR="006C376C" w:rsidRDefault="006C376C" w:rsidP="006C376C"/>
        </w:tc>
        <w:tc>
          <w:tcPr>
            <w:tcW w:w="5398" w:type="dxa"/>
          </w:tcPr>
          <w:p w14:paraId="256353A0" w14:textId="77777777" w:rsidR="006C376C" w:rsidRDefault="006C376C" w:rsidP="006C376C"/>
        </w:tc>
      </w:tr>
      <w:tr w:rsidR="006C376C" w14:paraId="194B6E14" w14:textId="77777777" w:rsidTr="006C376C">
        <w:tc>
          <w:tcPr>
            <w:tcW w:w="3595" w:type="dxa"/>
          </w:tcPr>
          <w:p w14:paraId="301999E8" w14:textId="2863D108" w:rsidR="006C376C" w:rsidRPr="006C376C" w:rsidRDefault="006C376C" w:rsidP="006C376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C376C">
              <w:rPr>
                <w:rFonts w:asciiTheme="minorHAnsi" w:hAnsiTheme="minorHAnsi" w:cstheme="minorHAnsi"/>
                <w:sz w:val="20"/>
                <w:szCs w:val="20"/>
              </w:rPr>
              <w:t>Research Skills</w:t>
            </w:r>
          </w:p>
        </w:tc>
        <w:tc>
          <w:tcPr>
            <w:tcW w:w="5397" w:type="dxa"/>
          </w:tcPr>
          <w:p w14:paraId="613215BF" w14:textId="77777777" w:rsidR="006C376C" w:rsidRDefault="006C376C" w:rsidP="006C376C"/>
        </w:tc>
        <w:tc>
          <w:tcPr>
            <w:tcW w:w="5398" w:type="dxa"/>
          </w:tcPr>
          <w:p w14:paraId="597930A1" w14:textId="77777777" w:rsidR="006C376C" w:rsidRDefault="006C376C" w:rsidP="006C376C"/>
        </w:tc>
      </w:tr>
      <w:tr w:rsidR="006C376C" w14:paraId="4A77520B" w14:textId="77777777" w:rsidTr="006C376C">
        <w:trPr>
          <w:trHeight w:val="50"/>
        </w:trPr>
        <w:tc>
          <w:tcPr>
            <w:tcW w:w="3595" w:type="dxa"/>
          </w:tcPr>
          <w:p w14:paraId="0A52F0FA" w14:textId="1856E225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Communication Skills</w:t>
            </w:r>
          </w:p>
        </w:tc>
        <w:tc>
          <w:tcPr>
            <w:tcW w:w="5397" w:type="dxa"/>
          </w:tcPr>
          <w:p w14:paraId="2AF357E6" w14:textId="77777777" w:rsidR="006C376C" w:rsidRDefault="006C376C" w:rsidP="006C376C"/>
        </w:tc>
        <w:tc>
          <w:tcPr>
            <w:tcW w:w="5398" w:type="dxa"/>
          </w:tcPr>
          <w:p w14:paraId="547FEB6B" w14:textId="77777777" w:rsidR="006C376C" w:rsidRDefault="006C376C" w:rsidP="006C376C"/>
        </w:tc>
      </w:tr>
      <w:tr w:rsidR="006C376C" w14:paraId="2DD894BA" w14:textId="77777777" w:rsidTr="006C376C">
        <w:tc>
          <w:tcPr>
            <w:tcW w:w="3595" w:type="dxa"/>
          </w:tcPr>
          <w:p w14:paraId="5E935898" w14:textId="582E6ECC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Professionalism</w:t>
            </w:r>
          </w:p>
        </w:tc>
        <w:tc>
          <w:tcPr>
            <w:tcW w:w="5397" w:type="dxa"/>
          </w:tcPr>
          <w:p w14:paraId="55BAAEF0" w14:textId="77777777" w:rsidR="006C376C" w:rsidRDefault="006C376C" w:rsidP="006C376C"/>
        </w:tc>
        <w:tc>
          <w:tcPr>
            <w:tcW w:w="5398" w:type="dxa"/>
          </w:tcPr>
          <w:p w14:paraId="75D6005B" w14:textId="77777777" w:rsidR="006C376C" w:rsidRDefault="006C376C" w:rsidP="006C376C"/>
        </w:tc>
      </w:tr>
      <w:tr w:rsidR="006C376C" w14:paraId="7D588CE5" w14:textId="77777777" w:rsidTr="006C376C">
        <w:tc>
          <w:tcPr>
            <w:tcW w:w="3595" w:type="dxa"/>
          </w:tcPr>
          <w:p w14:paraId="049B6E6E" w14:textId="085D5B49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Management and Leadership Skills</w:t>
            </w:r>
          </w:p>
        </w:tc>
        <w:tc>
          <w:tcPr>
            <w:tcW w:w="5397" w:type="dxa"/>
          </w:tcPr>
          <w:p w14:paraId="59E81B18" w14:textId="77777777" w:rsidR="006C376C" w:rsidRDefault="006C376C" w:rsidP="006C376C"/>
        </w:tc>
        <w:tc>
          <w:tcPr>
            <w:tcW w:w="5398" w:type="dxa"/>
          </w:tcPr>
          <w:p w14:paraId="38645D35" w14:textId="77777777" w:rsidR="006C376C" w:rsidRDefault="006C376C" w:rsidP="006C376C"/>
        </w:tc>
      </w:tr>
      <w:tr w:rsidR="006C376C" w14:paraId="3519D276" w14:textId="77777777" w:rsidTr="006C376C">
        <w:tc>
          <w:tcPr>
            <w:tcW w:w="3595" w:type="dxa"/>
          </w:tcPr>
          <w:p w14:paraId="4876EEA6" w14:textId="0083A477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Responsible Conduct of Research</w:t>
            </w:r>
          </w:p>
        </w:tc>
        <w:tc>
          <w:tcPr>
            <w:tcW w:w="5397" w:type="dxa"/>
          </w:tcPr>
          <w:p w14:paraId="15AE38B0" w14:textId="77777777" w:rsidR="006C376C" w:rsidRDefault="006C376C" w:rsidP="006C376C"/>
        </w:tc>
        <w:tc>
          <w:tcPr>
            <w:tcW w:w="5398" w:type="dxa"/>
          </w:tcPr>
          <w:p w14:paraId="57C17E5E" w14:textId="77777777" w:rsidR="006C376C" w:rsidRDefault="006C376C" w:rsidP="006C376C"/>
        </w:tc>
      </w:tr>
      <w:tr w:rsidR="006C376C" w14:paraId="12F9DCF1" w14:textId="77777777" w:rsidTr="006C376C">
        <w:tc>
          <w:tcPr>
            <w:tcW w:w="3595" w:type="dxa"/>
          </w:tcPr>
          <w:p w14:paraId="1F6A5D78" w14:textId="55490B66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Career Planning</w:t>
            </w:r>
          </w:p>
        </w:tc>
        <w:tc>
          <w:tcPr>
            <w:tcW w:w="5397" w:type="dxa"/>
          </w:tcPr>
          <w:p w14:paraId="4E908CAD" w14:textId="77777777" w:rsidR="006C376C" w:rsidRDefault="006C376C" w:rsidP="006C376C"/>
        </w:tc>
        <w:tc>
          <w:tcPr>
            <w:tcW w:w="5398" w:type="dxa"/>
          </w:tcPr>
          <w:p w14:paraId="1A7198A6" w14:textId="77777777" w:rsidR="006C376C" w:rsidRDefault="006C376C" w:rsidP="006C376C"/>
        </w:tc>
      </w:tr>
    </w:tbl>
    <w:p w14:paraId="68CE6C2C" w14:textId="77777777" w:rsidR="00C76600" w:rsidRDefault="00C76600" w:rsidP="003003C0">
      <w:pPr>
        <w:spacing w:after="0"/>
      </w:pPr>
    </w:p>
    <w:p w14:paraId="5218D48F" w14:textId="55A122DB" w:rsidR="00C76600" w:rsidRPr="009939A5" w:rsidRDefault="00C76600" w:rsidP="006C376C">
      <w:pPr>
        <w:spacing w:after="120"/>
        <w:rPr>
          <w:b/>
        </w:rPr>
      </w:pPr>
      <w:r w:rsidRPr="009939A5">
        <w:rPr>
          <w:b/>
        </w:rPr>
        <w:t>Part 2</w:t>
      </w:r>
      <w:r w:rsidR="003003C0">
        <w:rPr>
          <w:b/>
        </w:rPr>
        <w:t>A</w:t>
      </w:r>
      <w:r w:rsidR="0044254C">
        <w:rPr>
          <w:b/>
        </w:rPr>
        <w:t>. PhD-Program Milestones</w:t>
      </w:r>
      <w:r w:rsidRPr="009939A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4138"/>
        <w:gridCol w:w="4410"/>
        <w:gridCol w:w="2245"/>
      </w:tblGrid>
      <w:tr w:rsidR="00ED2A70" w14:paraId="6CCAF3F9" w14:textId="77777777" w:rsidTr="0044254C">
        <w:tc>
          <w:tcPr>
            <w:tcW w:w="3597" w:type="dxa"/>
          </w:tcPr>
          <w:p w14:paraId="1D9F6677" w14:textId="77777777" w:rsidR="00ED2A70" w:rsidRDefault="00ED2A70">
            <w:r>
              <w:t>Program Milestone/Expectation</w:t>
            </w:r>
          </w:p>
        </w:tc>
        <w:tc>
          <w:tcPr>
            <w:tcW w:w="4138" w:type="dxa"/>
          </w:tcPr>
          <w:p w14:paraId="072AA805" w14:textId="6F71A17A" w:rsidR="00ED2A70" w:rsidRDefault="00ED2A70">
            <w:r>
              <w:t>Trainee Comments</w:t>
            </w:r>
            <w:r w:rsidR="00CF2D2D">
              <w:t>/Date</w:t>
            </w:r>
          </w:p>
        </w:tc>
        <w:tc>
          <w:tcPr>
            <w:tcW w:w="4410" w:type="dxa"/>
          </w:tcPr>
          <w:p w14:paraId="0A7C718E" w14:textId="714D0EBF" w:rsidR="00ED2A70" w:rsidRDefault="00ED2A70">
            <w:r>
              <w:t>Mentor Comments</w:t>
            </w:r>
            <w:r w:rsidR="00CF2D2D">
              <w:t>/Date</w:t>
            </w:r>
          </w:p>
        </w:tc>
        <w:tc>
          <w:tcPr>
            <w:tcW w:w="2245" w:type="dxa"/>
          </w:tcPr>
          <w:p w14:paraId="631D0EBA" w14:textId="77777777" w:rsidR="00ED2A70" w:rsidRDefault="00ED2A70">
            <w:r>
              <w:t>Date Achieved</w:t>
            </w:r>
          </w:p>
        </w:tc>
      </w:tr>
      <w:tr w:rsidR="009B4146" w14:paraId="04C026A5" w14:textId="77777777" w:rsidTr="0044254C">
        <w:tc>
          <w:tcPr>
            <w:tcW w:w="3597" w:type="dxa"/>
          </w:tcPr>
          <w:p w14:paraId="5BA70CAC" w14:textId="754D1A74" w:rsidR="009B4146" w:rsidRPr="006C376C" w:rsidRDefault="009B4146" w:rsidP="005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Examination Completed</w:t>
            </w:r>
          </w:p>
        </w:tc>
        <w:tc>
          <w:tcPr>
            <w:tcW w:w="4138" w:type="dxa"/>
          </w:tcPr>
          <w:p w14:paraId="329E15F3" w14:textId="77777777" w:rsidR="009B4146" w:rsidRDefault="009B4146" w:rsidP="005D66B1"/>
        </w:tc>
        <w:tc>
          <w:tcPr>
            <w:tcW w:w="4410" w:type="dxa"/>
          </w:tcPr>
          <w:p w14:paraId="75BCE197" w14:textId="77777777" w:rsidR="009B4146" w:rsidRDefault="009B4146" w:rsidP="005D66B1"/>
        </w:tc>
        <w:tc>
          <w:tcPr>
            <w:tcW w:w="2245" w:type="dxa"/>
          </w:tcPr>
          <w:p w14:paraId="6A2767A5" w14:textId="77777777" w:rsidR="009B4146" w:rsidRDefault="009B4146" w:rsidP="005D66B1"/>
        </w:tc>
      </w:tr>
      <w:tr w:rsidR="005D66B1" w14:paraId="315AFFB4" w14:textId="77777777" w:rsidTr="0044254C">
        <w:tc>
          <w:tcPr>
            <w:tcW w:w="3597" w:type="dxa"/>
          </w:tcPr>
          <w:p w14:paraId="40FE81B5" w14:textId="55F6F90A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PhD Committee Formation</w:t>
            </w:r>
          </w:p>
        </w:tc>
        <w:tc>
          <w:tcPr>
            <w:tcW w:w="4138" w:type="dxa"/>
          </w:tcPr>
          <w:p w14:paraId="7EC2C61B" w14:textId="77777777" w:rsidR="005D66B1" w:rsidRDefault="005D66B1" w:rsidP="005D66B1"/>
        </w:tc>
        <w:tc>
          <w:tcPr>
            <w:tcW w:w="4410" w:type="dxa"/>
          </w:tcPr>
          <w:p w14:paraId="1136F358" w14:textId="77777777" w:rsidR="005D66B1" w:rsidRDefault="005D66B1" w:rsidP="005D66B1"/>
        </w:tc>
        <w:tc>
          <w:tcPr>
            <w:tcW w:w="2245" w:type="dxa"/>
          </w:tcPr>
          <w:p w14:paraId="0422426D" w14:textId="77777777" w:rsidR="005D66B1" w:rsidRDefault="005D66B1" w:rsidP="005D66B1"/>
        </w:tc>
      </w:tr>
      <w:tr w:rsidR="005D66B1" w14:paraId="14CFFECF" w14:textId="77777777" w:rsidTr="0044254C">
        <w:tc>
          <w:tcPr>
            <w:tcW w:w="3597" w:type="dxa"/>
          </w:tcPr>
          <w:p w14:paraId="0B106766" w14:textId="3252326B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Program of Study Approved</w:t>
            </w:r>
          </w:p>
        </w:tc>
        <w:tc>
          <w:tcPr>
            <w:tcW w:w="4138" w:type="dxa"/>
          </w:tcPr>
          <w:p w14:paraId="0F5B60B7" w14:textId="77777777" w:rsidR="005D66B1" w:rsidRDefault="005D66B1" w:rsidP="005D66B1"/>
        </w:tc>
        <w:tc>
          <w:tcPr>
            <w:tcW w:w="4410" w:type="dxa"/>
          </w:tcPr>
          <w:p w14:paraId="3F9A09D9" w14:textId="77777777" w:rsidR="005D66B1" w:rsidRDefault="005D66B1" w:rsidP="005D66B1"/>
        </w:tc>
        <w:tc>
          <w:tcPr>
            <w:tcW w:w="2245" w:type="dxa"/>
          </w:tcPr>
          <w:p w14:paraId="13789A9C" w14:textId="77777777" w:rsidR="005D66B1" w:rsidRDefault="005D66B1" w:rsidP="005D66B1"/>
        </w:tc>
      </w:tr>
      <w:tr w:rsidR="005D66B1" w14:paraId="0323F15B" w14:textId="77777777" w:rsidTr="0044254C">
        <w:tc>
          <w:tcPr>
            <w:tcW w:w="3597" w:type="dxa"/>
          </w:tcPr>
          <w:p w14:paraId="0A6EFE27" w14:textId="6B9CFD45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Coursework Completed</w:t>
            </w:r>
          </w:p>
        </w:tc>
        <w:tc>
          <w:tcPr>
            <w:tcW w:w="4138" w:type="dxa"/>
          </w:tcPr>
          <w:p w14:paraId="5F18E56C" w14:textId="77777777" w:rsidR="005D66B1" w:rsidRDefault="005D66B1" w:rsidP="005D66B1"/>
        </w:tc>
        <w:tc>
          <w:tcPr>
            <w:tcW w:w="4410" w:type="dxa"/>
          </w:tcPr>
          <w:p w14:paraId="59265678" w14:textId="77777777" w:rsidR="005D66B1" w:rsidRDefault="005D66B1" w:rsidP="005D66B1"/>
        </w:tc>
        <w:tc>
          <w:tcPr>
            <w:tcW w:w="2245" w:type="dxa"/>
          </w:tcPr>
          <w:p w14:paraId="2ED02B90" w14:textId="77777777" w:rsidR="005D66B1" w:rsidRDefault="005D66B1" w:rsidP="005D66B1"/>
        </w:tc>
      </w:tr>
      <w:tr w:rsidR="005D66B1" w14:paraId="02D915E9" w14:textId="77777777" w:rsidTr="0044254C">
        <w:tc>
          <w:tcPr>
            <w:tcW w:w="3597" w:type="dxa"/>
          </w:tcPr>
          <w:p w14:paraId="7F5F301C" w14:textId="20953E8D" w:rsidR="005D66B1" w:rsidRPr="006C376C" w:rsidRDefault="005D66B1" w:rsidP="005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Exam Completed</w:t>
            </w:r>
          </w:p>
        </w:tc>
        <w:tc>
          <w:tcPr>
            <w:tcW w:w="4138" w:type="dxa"/>
          </w:tcPr>
          <w:p w14:paraId="01C58D79" w14:textId="77777777" w:rsidR="005D66B1" w:rsidRDefault="005D66B1" w:rsidP="005D66B1"/>
        </w:tc>
        <w:tc>
          <w:tcPr>
            <w:tcW w:w="4410" w:type="dxa"/>
          </w:tcPr>
          <w:p w14:paraId="12D112A2" w14:textId="77777777" w:rsidR="005D66B1" w:rsidRDefault="005D66B1" w:rsidP="005D66B1"/>
        </w:tc>
        <w:tc>
          <w:tcPr>
            <w:tcW w:w="2245" w:type="dxa"/>
          </w:tcPr>
          <w:p w14:paraId="79C482C1" w14:textId="77777777" w:rsidR="005D66B1" w:rsidRDefault="005D66B1" w:rsidP="005D66B1"/>
        </w:tc>
      </w:tr>
      <w:tr w:rsidR="005D66B1" w14:paraId="6924CC54" w14:textId="77777777" w:rsidTr="0044254C">
        <w:tc>
          <w:tcPr>
            <w:tcW w:w="3597" w:type="dxa"/>
          </w:tcPr>
          <w:p w14:paraId="14EEF2D3" w14:textId="1B031C5C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Dissertation Proposal Approved</w:t>
            </w:r>
          </w:p>
        </w:tc>
        <w:tc>
          <w:tcPr>
            <w:tcW w:w="4138" w:type="dxa"/>
          </w:tcPr>
          <w:p w14:paraId="2DE63610" w14:textId="77777777" w:rsidR="005D66B1" w:rsidRDefault="005D66B1" w:rsidP="005D66B1"/>
        </w:tc>
        <w:tc>
          <w:tcPr>
            <w:tcW w:w="4410" w:type="dxa"/>
          </w:tcPr>
          <w:p w14:paraId="73B4D123" w14:textId="77777777" w:rsidR="005D66B1" w:rsidRDefault="005D66B1" w:rsidP="005D66B1"/>
        </w:tc>
        <w:tc>
          <w:tcPr>
            <w:tcW w:w="2245" w:type="dxa"/>
          </w:tcPr>
          <w:p w14:paraId="7AC816EF" w14:textId="77777777" w:rsidR="005D66B1" w:rsidRDefault="005D66B1" w:rsidP="005D66B1"/>
        </w:tc>
      </w:tr>
      <w:tr w:rsidR="005D66B1" w14:paraId="127A313A" w14:textId="77777777" w:rsidTr="0044254C">
        <w:tc>
          <w:tcPr>
            <w:tcW w:w="3597" w:type="dxa"/>
          </w:tcPr>
          <w:p w14:paraId="43BF95F2" w14:textId="1DDECC48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Final Dissertation Defense</w:t>
            </w:r>
          </w:p>
        </w:tc>
        <w:tc>
          <w:tcPr>
            <w:tcW w:w="4138" w:type="dxa"/>
          </w:tcPr>
          <w:p w14:paraId="27E8402E" w14:textId="77777777" w:rsidR="005D66B1" w:rsidRDefault="005D66B1" w:rsidP="005D66B1"/>
        </w:tc>
        <w:tc>
          <w:tcPr>
            <w:tcW w:w="4410" w:type="dxa"/>
          </w:tcPr>
          <w:p w14:paraId="13F2E155" w14:textId="77777777" w:rsidR="005D66B1" w:rsidRDefault="005D66B1" w:rsidP="005D66B1"/>
        </w:tc>
        <w:tc>
          <w:tcPr>
            <w:tcW w:w="2245" w:type="dxa"/>
          </w:tcPr>
          <w:p w14:paraId="67BB2B54" w14:textId="77777777" w:rsidR="005D66B1" w:rsidRDefault="005D66B1" w:rsidP="005D66B1"/>
        </w:tc>
      </w:tr>
    </w:tbl>
    <w:p w14:paraId="538D24F0" w14:textId="77777777" w:rsidR="006C376C" w:rsidRDefault="006C376C" w:rsidP="003003C0">
      <w:pPr>
        <w:spacing w:line="240" w:lineRule="auto"/>
        <w:rPr>
          <w:b/>
          <w:bCs/>
        </w:rPr>
      </w:pPr>
    </w:p>
    <w:p w14:paraId="786F0E26" w14:textId="76991556" w:rsidR="00C76600" w:rsidRPr="003003C0" w:rsidRDefault="003003C0" w:rsidP="006C376C">
      <w:pPr>
        <w:spacing w:after="0" w:line="240" w:lineRule="auto"/>
        <w:rPr>
          <w:b/>
          <w:bCs/>
        </w:rPr>
      </w:pPr>
      <w:r w:rsidRPr="003003C0">
        <w:rPr>
          <w:b/>
          <w:bCs/>
        </w:rPr>
        <w:t xml:space="preserve">Part 2B. </w:t>
      </w:r>
      <w:r w:rsidR="0044254C">
        <w:rPr>
          <w:b/>
          <w:bCs/>
        </w:rPr>
        <w:t xml:space="preserve">PhD </w:t>
      </w:r>
      <w:r w:rsidR="009B4146">
        <w:rPr>
          <w:b/>
          <w:bCs/>
        </w:rPr>
        <w:t>Program Specific Domains and Competencies of Focus (see Appendix)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2756"/>
        <w:gridCol w:w="3276"/>
        <w:gridCol w:w="3452"/>
        <w:gridCol w:w="1991"/>
      </w:tblGrid>
      <w:tr w:rsidR="009B4146" w14:paraId="4CEDAE42" w14:textId="77777777" w:rsidTr="009B4146">
        <w:tc>
          <w:tcPr>
            <w:tcW w:w="2915" w:type="dxa"/>
          </w:tcPr>
          <w:p w14:paraId="3A6089A8" w14:textId="3CD763B0" w:rsidR="009B4146" w:rsidRDefault="009B4146" w:rsidP="003003C0">
            <w:r>
              <w:t>PhD Program Domain</w:t>
            </w:r>
          </w:p>
        </w:tc>
        <w:tc>
          <w:tcPr>
            <w:tcW w:w="2756" w:type="dxa"/>
          </w:tcPr>
          <w:p w14:paraId="02971E01" w14:textId="00E5FE5D" w:rsidR="009B4146" w:rsidRDefault="009B4146" w:rsidP="003003C0">
            <w:r>
              <w:t>PhD Competency</w:t>
            </w:r>
            <w:r w:rsidR="008A5F66">
              <w:t>(</w:t>
            </w:r>
            <w:proofErr w:type="spellStart"/>
            <w:r w:rsidR="008A5F66">
              <w:t>ies</w:t>
            </w:r>
            <w:proofErr w:type="spellEnd"/>
            <w:r w:rsidR="008A5F66">
              <w:t>)</w:t>
            </w:r>
          </w:p>
        </w:tc>
        <w:tc>
          <w:tcPr>
            <w:tcW w:w="3276" w:type="dxa"/>
          </w:tcPr>
          <w:p w14:paraId="248DD769" w14:textId="479036E7" w:rsidR="009B4146" w:rsidRDefault="009B4146" w:rsidP="003003C0">
            <w:r>
              <w:t>Trainee Comments/Date</w:t>
            </w:r>
          </w:p>
        </w:tc>
        <w:tc>
          <w:tcPr>
            <w:tcW w:w="3452" w:type="dxa"/>
          </w:tcPr>
          <w:p w14:paraId="708DA7C4" w14:textId="77777777" w:rsidR="009B4146" w:rsidRDefault="009B4146" w:rsidP="003003C0">
            <w:r>
              <w:t>Mentor Comments/Date</w:t>
            </w:r>
          </w:p>
        </w:tc>
        <w:tc>
          <w:tcPr>
            <w:tcW w:w="1991" w:type="dxa"/>
          </w:tcPr>
          <w:p w14:paraId="0569F521" w14:textId="560E1B1B" w:rsidR="009B4146" w:rsidRDefault="009B4146" w:rsidP="003003C0">
            <w:r>
              <w:t>Goal  achieved/Date</w:t>
            </w:r>
          </w:p>
        </w:tc>
      </w:tr>
      <w:tr w:rsidR="009B4146" w14:paraId="0E5229E9" w14:textId="77777777" w:rsidTr="009B4146">
        <w:tc>
          <w:tcPr>
            <w:tcW w:w="2915" w:type="dxa"/>
          </w:tcPr>
          <w:p w14:paraId="73A6FFCD" w14:textId="2E18393F" w:rsidR="009B4146" w:rsidRDefault="009B4146" w:rsidP="009B4146">
            <w:pPr>
              <w:pStyle w:val="ListParagraph"/>
              <w:numPr>
                <w:ilvl w:val="0"/>
                <w:numId w:val="6"/>
              </w:numPr>
              <w:ind w:left="240" w:hanging="240"/>
            </w:pPr>
          </w:p>
        </w:tc>
        <w:tc>
          <w:tcPr>
            <w:tcW w:w="2756" w:type="dxa"/>
          </w:tcPr>
          <w:p w14:paraId="51845C2B" w14:textId="77777777" w:rsidR="009B4146" w:rsidRDefault="009B4146" w:rsidP="00062A6A"/>
        </w:tc>
        <w:tc>
          <w:tcPr>
            <w:tcW w:w="3276" w:type="dxa"/>
          </w:tcPr>
          <w:p w14:paraId="68B05441" w14:textId="7A66B6EB" w:rsidR="009B4146" w:rsidRDefault="009B4146" w:rsidP="00062A6A"/>
        </w:tc>
        <w:tc>
          <w:tcPr>
            <w:tcW w:w="3452" w:type="dxa"/>
          </w:tcPr>
          <w:p w14:paraId="4F9D3A52" w14:textId="77777777" w:rsidR="009B4146" w:rsidRDefault="009B4146" w:rsidP="00062A6A"/>
        </w:tc>
        <w:tc>
          <w:tcPr>
            <w:tcW w:w="1991" w:type="dxa"/>
          </w:tcPr>
          <w:p w14:paraId="5DD34D87" w14:textId="77777777" w:rsidR="009B4146" w:rsidRDefault="009B4146" w:rsidP="00062A6A"/>
        </w:tc>
      </w:tr>
      <w:tr w:rsidR="009B4146" w14:paraId="64CCDC8C" w14:textId="77777777" w:rsidTr="009B4146">
        <w:tc>
          <w:tcPr>
            <w:tcW w:w="2915" w:type="dxa"/>
          </w:tcPr>
          <w:p w14:paraId="7BC4E28E" w14:textId="5141376C" w:rsidR="009B4146" w:rsidRDefault="009B4146" w:rsidP="009B4146">
            <w:pPr>
              <w:pStyle w:val="ListParagraph"/>
              <w:numPr>
                <w:ilvl w:val="0"/>
                <w:numId w:val="4"/>
              </w:numPr>
              <w:ind w:left="240" w:hanging="240"/>
            </w:pPr>
          </w:p>
        </w:tc>
        <w:tc>
          <w:tcPr>
            <w:tcW w:w="2756" w:type="dxa"/>
          </w:tcPr>
          <w:p w14:paraId="2D3D22F8" w14:textId="77777777" w:rsidR="009B4146" w:rsidRDefault="009B4146" w:rsidP="005D66B1"/>
        </w:tc>
        <w:tc>
          <w:tcPr>
            <w:tcW w:w="3276" w:type="dxa"/>
          </w:tcPr>
          <w:p w14:paraId="4B345786" w14:textId="5DD0C5B2" w:rsidR="009B4146" w:rsidRDefault="009B4146" w:rsidP="005D66B1"/>
        </w:tc>
        <w:tc>
          <w:tcPr>
            <w:tcW w:w="3452" w:type="dxa"/>
          </w:tcPr>
          <w:p w14:paraId="320E85EC" w14:textId="77777777" w:rsidR="009B4146" w:rsidRDefault="009B4146" w:rsidP="005D66B1"/>
        </w:tc>
        <w:tc>
          <w:tcPr>
            <w:tcW w:w="1991" w:type="dxa"/>
          </w:tcPr>
          <w:p w14:paraId="72348B31" w14:textId="77777777" w:rsidR="009B4146" w:rsidRDefault="009B4146" w:rsidP="005D66B1"/>
        </w:tc>
      </w:tr>
      <w:tr w:rsidR="009B4146" w14:paraId="2D5858EC" w14:textId="77777777" w:rsidTr="008A5F66">
        <w:trPr>
          <w:trHeight w:val="278"/>
        </w:trPr>
        <w:tc>
          <w:tcPr>
            <w:tcW w:w="2915" w:type="dxa"/>
          </w:tcPr>
          <w:p w14:paraId="478F411E" w14:textId="69D46CD7" w:rsidR="009B4146" w:rsidRDefault="009B4146" w:rsidP="00050BBA">
            <w:pPr>
              <w:pStyle w:val="ListParagraph"/>
              <w:numPr>
                <w:ilvl w:val="0"/>
                <w:numId w:val="4"/>
              </w:numPr>
              <w:ind w:left="150" w:hanging="180"/>
            </w:pPr>
          </w:p>
        </w:tc>
        <w:tc>
          <w:tcPr>
            <w:tcW w:w="2756" w:type="dxa"/>
          </w:tcPr>
          <w:p w14:paraId="6B7A876E" w14:textId="77777777" w:rsidR="009B4146" w:rsidRDefault="009B4146" w:rsidP="005D66B1"/>
        </w:tc>
        <w:tc>
          <w:tcPr>
            <w:tcW w:w="3276" w:type="dxa"/>
          </w:tcPr>
          <w:p w14:paraId="5DC204B9" w14:textId="1D734DC0" w:rsidR="009B4146" w:rsidRDefault="009B4146" w:rsidP="005D66B1"/>
        </w:tc>
        <w:tc>
          <w:tcPr>
            <w:tcW w:w="3452" w:type="dxa"/>
          </w:tcPr>
          <w:p w14:paraId="773C0B77" w14:textId="77777777" w:rsidR="009B4146" w:rsidRDefault="009B4146" w:rsidP="005D66B1"/>
        </w:tc>
        <w:tc>
          <w:tcPr>
            <w:tcW w:w="1991" w:type="dxa"/>
          </w:tcPr>
          <w:p w14:paraId="5590C166" w14:textId="77777777" w:rsidR="009B4146" w:rsidRDefault="009B4146" w:rsidP="005D66B1"/>
        </w:tc>
      </w:tr>
      <w:tr w:rsidR="009B4146" w14:paraId="610BBA72" w14:textId="77777777" w:rsidTr="009B4146">
        <w:trPr>
          <w:trHeight w:val="188"/>
        </w:trPr>
        <w:tc>
          <w:tcPr>
            <w:tcW w:w="2915" w:type="dxa"/>
          </w:tcPr>
          <w:p w14:paraId="5542E774" w14:textId="64C58002" w:rsidR="009B4146" w:rsidRPr="009B4146" w:rsidRDefault="009B4146" w:rsidP="009B4146">
            <w:pPr>
              <w:pStyle w:val="ListParagraph"/>
              <w:numPr>
                <w:ilvl w:val="0"/>
                <w:numId w:val="4"/>
              </w:numPr>
              <w:ind w:left="150" w:hanging="180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14:paraId="626A1D8B" w14:textId="77777777" w:rsidR="009B4146" w:rsidRDefault="009B4146" w:rsidP="009B4146"/>
        </w:tc>
        <w:tc>
          <w:tcPr>
            <w:tcW w:w="3276" w:type="dxa"/>
          </w:tcPr>
          <w:p w14:paraId="02B61FF1" w14:textId="56AA6824" w:rsidR="009B4146" w:rsidRDefault="009B4146" w:rsidP="009B4146"/>
        </w:tc>
        <w:tc>
          <w:tcPr>
            <w:tcW w:w="3452" w:type="dxa"/>
          </w:tcPr>
          <w:p w14:paraId="1FF40904" w14:textId="77777777" w:rsidR="009B4146" w:rsidRDefault="009B4146" w:rsidP="009B4146"/>
        </w:tc>
        <w:tc>
          <w:tcPr>
            <w:tcW w:w="1991" w:type="dxa"/>
          </w:tcPr>
          <w:p w14:paraId="700A953A" w14:textId="77777777" w:rsidR="009B4146" w:rsidRDefault="009B4146" w:rsidP="009B4146"/>
        </w:tc>
      </w:tr>
    </w:tbl>
    <w:p w14:paraId="23A63589" w14:textId="77777777" w:rsidR="003003C0" w:rsidRDefault="003003C0" w:rsidP="003003C0">
      <w:pPr>
        <w:spacing w:after="0"/>
      </w:pPr>
    </w:p>
    <w:p w14:paraId="577EAD7B" w14:textId="2691E8D9" w:rsidR="00ED2A70" w:rsidRPr="009939A5" w:rsidRDefault="0044254C" w:rsidP="006C376C">
      <w:pPr>
        <w:spacing w:after="0"/>
        <w:rPr>
          <w:b/>
        </w:rPr>
      </w:pPr>
      <w:r>
        <w:rPr>
          <w:b/>
        </w:rPr>
        <w:t>Part 3. Individual Student</w:t>
      </w:r>
      <w:r w:rsidR="00ED2A70" w:rsidRPr="009939A5">
        <w:rPr>
          <w:b/>
        </w:rPr>
        <w:t xml:space="preserve"> Goals and Strategic Plan to Achieve (Distinct to the individual trainee, developed from Self-Assessment)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1439"/>
        <w:gridCol w:w="2878"/>
        <w:gridCol w:w="2878"/>
      </w:tblGrid>
      <w:tr w:rsidR="00ED2A70" w14:paraId="5074BCAB" w14:textId="77777777" w:rsidTr="00E8524E">
        <w:tc>
          <w:tcPr>
            <w:tcW w:w="3595" w:type="dxa"/>
          </w:tcPr>
          <w:p w14:paraId="31D23442" w14:textId="77777777" w:rsidR="00ED2A70" w:rsidRDefault="00ED2A70">
            <w:r>
              <w:t>Goal</w:t>
            </w:r>
          </w:p>
        </w:tc>
        <w:tc>
          <w:tcPr>
            <w:tcW w:w="3600" w:type="dxa"/>
          </w:tcPr>
          <w:p w14:paraId="682B8305" w14:textId="77777777" w:rsidR="00ED2A70" w:rsidRDefault="00ED2A70">
            <w:r>
              <w:t>Strategies to Achieve Goal with responsible individual</w:t>
            </w:r>
          </w:p>
        </w:tc>
        <w:tc>
          <w:tcPr>
            <w:tcW w:w="1439" w:type="dxa"/>
          </w:tcPr>
          <w:p w14:paraId="684E35C0" w14:textId="77777777" w:rsidR="00ED2A70" w:rsidRDefault="00ED2A70">
            <w:r>
              <w:t>Timeline to Complete</w:t>
            </w:r>
          </w:p>
        </w:tc>
        <w:tc>
          <w:tcPr>
            <w:tcW w:w="2878" w:type="dxa"/>
          </w:tcPr>
          <w:p w14:paraId="1B70E5E9" w14:textId="77777777" w:rsidR="00ED2A70" w:rsidRDefault="00ED2A70">
            <w:r>
              <w:t xml:space="preserve">How will know achieved goal? </w:t>
            </w:r>
          </w:p>
        </w:tc>
        <w:tc>
          <w:tcPr>
            <w:tcW w:w="2878" w:type="dxa"/>
          </w:tcPr>
          <w:p w14:paraId="5530E958" w14:textId="042FD832" w:rsidR="00ED2A70" w:rsidRDefault="00E8524E">
            <w:r>
              <w:t>Progress Review</w:t>
            </w:r>
            <w:r w:rsidR="00127B37">
              <w:t>/Date</w:t>
            </w:r>
          </w:p>
        </w:tc>
      </w:tr>
      <w:tr w:rsidR="00ED2A70" w14:paraId="0CCA270A" w14:textId="77777777" w:rsidTr="00E8524E">
        <w:tc>
          <w:tcPr>
            <w:tcW w:w="3595" w:type="dxa"/>
          </w:tcPr>
          <w:p w14:paraId="2976D4F3" w14:textId="77777777" w:rsidR="00ED2A70" w:rsidRDefault="00ED2A70">
            <w:r>
              <w:t>Goal 1:</w:t>
            </w:r>
          </w:p>
        </w:tc>
        <w:tc>
          <w:tcPr>
            <w:tcW w:w="3600" w:type="dxa"/>
          </w:tcPr>
          <w:p w14:paraId="4ED4262C" w14:textId="77777777" w:rsidR="00ED2A70" w:rsidRDefault="00ED2A70"/>
        </w:tc>
        <w:tc>
          <w:tcPr>
            <w:tcW w:w="1439" w:type="dxa"/>
          </w:tcPr>
          <w:p w14:paraId="3BC95328" w14:textId="77777777" w:rsidR="00ED2A70" w:rsidRDefault="00ED2A70"/>
        </w:tc>
        <w:tc>
          <w:tcPr>
            <w:tcW w:w="2878" w:type="dxa"/>
          </w:tcPr>
          <w:p w14:paraId="3587F1F6" w14:textId="77777777" w:rsidR="00ED2A70" w:rsidRDefault="00ED2A70"/>
        </w:tc>
        <w:tc>
          <w:tcPr>
            <w:tcW w:w="2878" w:type="dxa"/>
          </w:tcPr>
          <w:p w14:paraId="3B5A2855" w14:textId="77777777" w:rsidR="00ED2A70" w:rsidRDefault="00ED2A70"/>
        </w:tc>
      </w:tr>
      <w:tr w:rsidR="00ED2A70" w14:paraId="06634341" w14:textId="77777777" w:rsidTr="00E8524E">
        <w:tc>
          <w:tcPr>
            <w:tcW w:w="3595" w:type="dxa"/>
          </w:tcPr>
          <w:p w14:paraId="42485C29" w14:textId="77777777" w:rsidR="00ED2A70" w:rsidRDefault="00ED2A70">
            <w:r>
              <w:lastRenderedPageBreak/>
              <w:t>Goal 2:</w:t>
            </w:r>
          </w:p>
        </w:tc>
        <w:tc>
          <w:tcPr>
            <w:tcW w:w="3600" w:type="dxa"/>
          </w:tcPr>
          <w:p w14:paraId="6D046D34" w14:textId="77777777" w:rsidR="00ED2A70" w:rsidRDefault="00ED2A70"/>
        </w:tc>
        <w:tc>
          <w:tcPr>
            <w:tcW w:w="1439" w:type="dxa"/>
          </w:tcPr>
          <w:p w14:paraId="5DDE5BB3" w14:textId="77777777" w:rsidR="00ED2A70" w:rsidRDefault="00ED2A70"/>
        </w:tc>
        <w:tc>
          <w:tcPr>
            <w:tcW w:w="2878" w:type="dxa"/>
          </w:tcPr>
          <w:p w14:paraId="3670CCF3" w14:textId="77777777" w:rsidR="00ED2A70" w:rsidRDefault="00ED2A70"/>
        </w:tc>
        <w:tc>
          <w:tcPr>
            <w:tcW w:w="2878" w:type="dxa"/>
          </w:tcPr>
          <w:p w14:paraId="207367D6" w14:textId="77777777" w:rsidR="00ED2A70" w:rsidRDefault="00ED2A70"/>
        </w:tc>
      </w:tr>
      <w:tr w:rsidR="00ED2A70" w14:paraId="2E5EE4F3" w14:textId="77777777" w:rsidTr="00E8524E">
        <w:tc>
          <w:tcPr>
            <w:tcW w:w="3595" w:type="dxa"/>
          </w:tcPr>
          <w:p w14:paraId="2917C52B" w14:textId="77777777" w:rsidR="00ED2A70" w:rsidRDefault="00ED2A70">
            <w:r>
              <w:t>Goal 3:</w:t>
            </w:r>
          </w:p>
        </w:tc>
        <w:tc>
          <w:tcPr>
            <w:tcW w:w="3600" w:type="dxa"/>
          </w:tcPr>
          <w:p w14:paraId="0FF3D113" w14:textId="77777777" w:rsidR="00ED2A70" w:rsidRDefault="00ED2A70"/>
        </w:tc>
        <w:tc>
          <w:tcPr>
            <w:tcW w:w="1439" w:type="dxa"/>
          </w:tcPr>
          <w:p w14:paraId="17A88033" w14:textId="77777777" w:rsidR="00ED2A70" w:rsidRDefault="00ED2A70"/>
        </w:tc>
        <w:tc>
          <w:tcPr>
            <w:tcW w:w="2878" w:type="dxa"/>
          </w:tcPr>
          <w:p w14:paraId="364AE424" w14:textId="77777777" w:rsidR="00ED2A70" w:rsidRDefault="00ED2A70"/>
        </w:tc>
        <w:tc>
          <w:tcPr>
            <w:tcW w:w="2878" w:type="dxa"/>
          </w:tcPr>
          <w:p w14:paraId="721F1B15" w14:textId="77777777" w:rsidR="00ED2A70" w:rsidRDefault="00ED2A70"/>
        </w:tc>
      </w:tr>
      <w:tr w:rsidR="00ED2A70" w14:paraId="23E62336" w14:textId="77777777" w:rsidTr="00E8524E">
        <w:tc>
          <w:tcPr>
            <w:tcW w:w="3595" w:type="dxa"/>
          </w:tcPr>
          <w:p w14:paraId="0981FC8C" w14:textId="23158317" w:rsidR="00ED2A70" w:rsidRDefault="00ED2A70">
            <w:r>
              <w:t>Goal 4</w:t>
            </w:r>
            <w:r w:rsidR="006C376C">
              <w:t>:</w:t>
            </w:r>
          </w:p>
        </w:tc>
        <w:tc>
          <w:tcPr>
            <w:tcW w:w="3600" w:type="dxa"/>
          </w:tcPr>
          <w:p w14:paraId="5AC23829" w14:textId="77777777" w:rsidR="00ED2A70" w:rsidRDefault="00ED2A70"/>
        </w:tc>
        <w:tc>
          <w:tcPr>
            <w:tcW w:w="1439" w:type="dxa"/>
          </w:tcPr>
          <w:p w14:paraId="67F16AAA" w14:textId="77777777" w:rsidR="00ED2A70" w:rsidRDefault="00ED2A70"/>
        </w:tc>
        <w:tc>
          <w:tcPr>
            <w:tcW w:w="2878" w:type="dxa"/>
          </w:tcPr>
          <w:p w14:paraId="3395D992" w14:textId="77777777" w:rsidR="00ED2A70" w:rsidRDefault="00ED2A70"/>
        </w:tc>
        <w:tc>
          <w:tcPr>
            <w:tcW w:w="2878" w:type="dxa"/>
          </w:tcPr>
          <w:p w14:paraId="16C87967" w14:textId="77777777" w:rsidR="00ED2A70" w:rsidRDefault="00ED2A70"/>
        </w:tc>
      </w:tr>
    </w:tbl>
    <w:p w14:paraId="4EE18A56" w14:textId="77777777" w:rsidR="00ED2A70" w:rsidRDefault="00ED2A70" w:rsidP="006C376C">
      <w:pPr>
        <w:spacing w:after="0" w:line="240" w:lineRule="auto"/>
      </w:pPr>
    </w:p>
    <w:p w14:paraId="3D84D62A" w14:textId="77777777" w:rsidR="00E8524E" w:rsidRPr="009939A5" w:rsidRDefault="00E8524E" w:rsidP="006C376C">
      <w:pPr>
        <w:spacing w:after="0"/>
        <w:rPr>
          <w:b/>
        </w:rPr>
      </w:pPr>
      <w:r w:rsidRPr="009939A5">
        <w:rPr>
          <w:b/>
        </w:rPr>
        <w:t>Part 4: Plan for Responsible Conduct of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2007"/>
        <w:gridCol w:w="1683"/>
        <w:gridCol w:w="3505"/>
      </w:tblGrid>
      <w:tr w:rsidR="009939A5" w14:paraId="0E518EEB" w14:textId="77777777" w:rsidTr="006C376C">
        <w:tc>
          <w:tcPr>
            <w:tcW w:w="3595" w:type="dxa"/>
          </w:tcPr>
          <w:p w14:paraId="2C18E9B1" w14:textId="77777777" w:rsidR="009939A5" w:rsidRDefault="009939A5" w:rsidP="00E8524E">
            <w:pPr>
              <w:pStyle w:val="ListParagraph"/>
            </w:pPr>
            <w:r>
              <w:t>TOPIC</w:t>
            </w:r>
          </w:p>
        </w:tc>
        <w:tc>
          <w:tcPr>
            <w:tcW w:w="3600" w:type="dxa"/>
          </w:tcPr>
          <w:p w14:paraId="52C9FC5F" w14:textId="77777777" w:rsidR="009939A5" w:rsidRDefault="009939A5" w:rsidP="00E8524E">
            <w:r>
              <w:t>Specific Content Planned/Covered</w:t>
            </w:r>
          </w:p>
        </w:tc>
        <w:tc>
          <w:tcPr>
            <w:tcW w:w="2007" w:type="dxa"/>
          </w:tcPr>
          <w:p w14:paraId="29E3B6E2" w14:textId="55A7AB78" w:rsidR="009939A5" w:rsidRDefault="009939A5" w:rsidP="00E8524E">
            <w:r>
              <w:t>Activity</w:t>
            </w:r>
            <w:r w:rsidR="00127B37">
              <w:t xml:space="preserve"> and Format</w:t>
            </w:r>
          </w:p>
        </w:tc>
        <w:tc>
          <w:tcPr>
            <w:tcW w:w="1683" w:type="dxa"/>
          </w:tcPr>
          <w:p w14:paraId="1FEBC4EF" w14:textId="77777777" w:rsidR="009939A5" w:rsidRDefault="009939A5" w:rsidP="00E8524E">
            <w:r>
              <w:t>Date of Activity</w:t>
            </w:r>
          </w:p>
        </w:tc>
        <w:tc>
          <w:tcPr>
            <w:tcW w:w="3505" w:type="dxa"/>
          </w:tcPr>
          <w:p w14:paraId="32EECD95" w14:textId="77777777" w:rsidR="009939A5" w:rsidRDefault="009939A5" w:rsidP="00E8524E">
            <w:r>
              <w:t>Comments</w:t>
            </w:r>
          </w:p>
        </w:tc>
      </w:tr>
      <w:tr w:rsidR="009939A5" w14:paraId="7501F323" w14:textId="77777777" w:rsidTr="006C376C">
        <w:tc>
          <w:tcPr>
            <w:tcW w:w="3595" w:type="dxa"/>
          </w:tcPr>
          <w:p w14:paraId="69E49347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 xml:space="preserve">conflict of interest </w:t>
            </w:r>
          </w:p>
        </w:tc>
        <w:tc>
          <w:tcPr>
            <w:tcW w:w="3600" w:type="dxa"/>
          </w:tcPr>
          <w:p w14:paraId="00F2F6B2" w14:textId="77777777" w:rsidR="009939A5" w:rsidRDefault="009939A5" w:rsidP="00E8524E"/>
        </w:tc>
        <w:tc>
          <w:tcPr>
            <w:tcW w:w="2007" w:type="dxa"/>
          </w:tcPr>
          <w:p w14:paraId="03EEAD5C" w14:textId="77777777" w:rsidR="009939A5" w:rsidRDefault="009939A5" w:rsidP="00E8524E"/>
        </w:tc>
        <w:tc>
          <w:tcPr>
            <w:tcW w:w="1683" w:type="dxa"/>
          </w:tcPr>
          <w:p w14:paraId="767D59B8" w14:textId="77777777" w:rsidR="009939A5" w:rsidRDefault="009939A5" w:rsidP="00E8524E"/>
        </w:tc>
        <w:tc>
          <w:tcPr>
            <w:tcW w:w="3505" w:type="dxa"/>
          </w:tcPr>
          <w:p w14:paraId="41E7CF21" w14:textId="77777777" w:rsidR="009939A5" w:rsidRDefault="009939A5" w:rsidP="00E8524E"/>
        </w:tc>
      </w:tr>
      <w:tr w:rsidR="009939A5" w14:paraId="18D1C198" w14:textId="77777777" w:rsidTr="006C376C">
        <w:tc>
          <w:tcPr>
            <w:tcW w:w="3595" w:type="dxa"/>
          </w:tcPr>
          <w:p w14:paraId="66D970DC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policies regarding human subjects, live vertebrate animal subjects in research, and safe laboratory practices</w:t>
            </w:r>
          </w:p>
        </w:tc>
        <w:tc>
          <w:tcPr>
            <w:tcW w:w="3600" w:type="dxa"/>
          </w:tcPr>
          <w:p w14:paraId="3ECB9E89" w14:textId="77777777" w:rsidR="009939A5" w:rsidRDefault="009939A5" w:rsidP="00E8524E"/>
        </w:tc>
        <w:tc>
          <w:tcPr>
            <w:tcW w:w="2007" w:type="dxa"/>
          </w:tcPr>
          <w:p w14:paraId="248DB5DA" w14:textId="77777777" w:rsidR="009939A5" w:rsidRDefault="009939A5" w:rsidP="00E8524E"/>
        </w:tc>
        <w:tc>
          <w:tcPr>
            <w:tcW w:w="1683" w:type="dxa"/>
          </w:tcPr>
          <w:p w14:paraId="6B863BFE" w14:textId="77777777" w:rsidR="009939A5" w:rsidRDefault="009939A5" w:rsidP="00E8524E"/>
        </w:tc>
        <w:tc>
          <w:tcPr>
            <w:tcW w:w="3505" w:type="dxa"/>
          </w:tcPr>
          <w:p w14:paraId="17B86A46" w14:textId="77777777" w:rsidR="009939A5" w:rsidRDefault="009939A5" w:rsidP="00E8524E"/>
        </w:tc>
      </w:tr>
      <w:tr w:rsidR="009939A5" w14:paraId="0815362F" w14:textId="77777777" w:rsidTr="006C376C">
        <w:tc>
          <w:tcPr>
            <w:tcW w:w="3595" w:type="dxa"/>
          </w:tcPr>
          <w:p w14:paraId="41FCA69B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mentor/mentee responsibilities and relationships</w:t>
            </w:r>
          </w:p>
        </w:tc>
        <w:tc>
          <w:tcPr>
            <w:tcW w:w="3600" w:type="dxa"/>
          </w:tcPr>
          <w:p w14:paraId="14905F9A" w14:textId="77777777" w:rsidR="009939A5" w:rsidRDefault="009939A5" w:rsidP="00E8524E"/>
        </w:tc>
        <w:tc>
          <w:tcPr>
            <w:tcW w:w="2007" w:type="dxa"/>
          </w:tcPr>
          <w:p w14:paraId="01B061E1" w14:textId="77777777" w:rsidR="009939A5" w:rsidRDefault="009939A5" w:rsidP="00E8524E"/>
        </w:tc>
        <w:tc>
          <w:tcPr>
            <w:tcW w:w="1683" w:type="dxa"/>
          </w:tcPr>
          <w:p w14:paraId="66A79A6D" w14:textId="77777777" w:rsidR="009939A5" w:rsidRDefault="009939A5" w:rsidP="00E8524E"/>
        </w:tc>
        <w:tc>
          <w:tcPr>
            <w:tcW w:w="3505" w:type="dxa"/>
          </w:tcPr>
          <w:p w14:paraId="46DC2F73" w14:textId="77777777" w:rsidR="009939A5" w:rsidRDefault="009939A5" w:rsidP="00E8524E"/>
        </w:tc>
      </w:tr>
      <w:tr w:rsidR="009939A5" w14:paraId="2EA63BA2" w14:textId="77777777" w:rsidTr="006C376C">
        <w:tc>
          <w:tcPr>
            <w:tcW w:w="3595" w:type="dxa"/>
          </w:tcPr>
          <w:p w14:paraId="30CC4FAA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collaborative research including collaborations with industry</w:t>
            </w:r>
          </w:p>
        </w:tc>
        <w:tc>
          <w:tcPr>
            <w:tcW w:w="3600" w:type="dxa"/>
          </w:tcPr>
          <w:p w14:paraId="2918F524" w14:textId="77777777" w:rsidR="009939A5" w:rsidRDefault="009939A5" w:rsidP="00E8524E"/>
        </w:tc>
        <w:tc>
          <w:tcPr>
            <w:tcW w:w="2007" w:type="dxa"/>
          </w:tcPr>
          <w:p w14:paraId="3D812B63" w14:textId="77777777" w:rsidR="009939A5" w:rsidRDefault="009939A5" w:rsidP="00E8524E"/>
        </w:tc>
        <w:tc>
          <w:tcPr>
            <w:tcW w:w="1683" w:type="dxa"/>
          </w:tcPr>
          <w:p w14:paraId="1F6A4F7B" w14:textId="77777777" w:rsidR="009939A5" w:rsidRDefault="009939A5" w:rsidP="00E8524E"/>
        </w:tc>
        <w:tc>
          <w:tcPr>
            <w:tcW w:w="3505" w:type="dxa"/>
          </w:tcPr>
          <w:p w14:paraId="4C77E558" w14:textId="77777777" w:rsidR="009939A5" w:rsidRDefault="009939A5" w:rsidP="00E8524E"/>
        </w:tc>
      </w:tr>
      <w:tr w:rsidR="009939A5" w14:paraId="154BF7E7" w14:textId="77777777" w:rsidTr="006C376C">
        <w:tc>
          <w:tcPr>
            <w:tcW w:w="3595" w:type="dxa"/>
          </w:tcPr>
          <w:p w14:paraId="3A4A8773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peer review</w:t>
            </w:r>
          </w:p>
        </w:tc>
        <w:tc>
          <w:tcPr>
            <w:tcW w:w="3600" w:type="dxa"/>
          </w:tcPr>
          <w:p w14:paraId="583B1933" w14:textId="77777777" w:rsidR="009939A5" w:rsidRDefault="009939A5" w:rsidP="00E8524E"/>
        </w:tc>
        <w:tc>
          <w:tcPr>
            <w:tcW w:w="2007" w:type="dxa"/>
          </w:tcPr>
          <w:p w14:paraId="6E428BDF" w14:textId="77777777" w:rsidR="009939A5" w:rsidRDefault="009939A5" w:rsidP="00E8524E"/>
        </w:tc>
        <w:tc>
          <w:tcPr>
            <w:tcW w:w="1683" w:type="dxa"/>
          </w:tcPr>
          <w:p w14:paraId="09FCDBC2" w14:textId="77777777" w:rsidR="009939A5" w:rsidRDefault="009939A5" w:rsidP="00E8524E"/>
        </w:tc>
        <w:tc>
          <w:tcPr>
            <w:tcW w:w="3505" w:type="dxa"/>
          </w:tcPr>
          <w:p w14:paraId="44874AC3" w14:textId="77777777" w:rsidR="009939A5" w:rsidRDefault="009939A5" w:rsidP="00E8524E"/>
        </w:tc>
      </w:tr>
      <w:tr w:rsidR="009939A5" w14:paraId="69F353B2" w14:textId="77777777" w:rsidTr="006C376C">
        <w:tc>
          <w:tcPr>
            <w:tcW w:w="3595" w:type="dxa"/>
          </w:tcPr>
          <w:p w14:paraId="1E722353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data acquisition and laboratory tools; management, sharing and ownership</w:t>
            </w:r>
          </w:p>
        </w:tc>
        <w:tc>
          <w:tcPr>
            <w:tcW w:w="3600" w:type="dxa"/>
          </w:tcPr>
          <w:p w14:paraId="1BC1E8CB" w14:textId="77777777" w:rsidR="009939A5" w:rsidRDefault="009939A5" w:rsidP="00E8524E"/>
        </w:tc>
        <w:tc>
          <w:tcPr>
            <w:tcW w:w="2007" w:type="dxa"/>
          </w:tcPr>
          <w:p w14:paraId="790C6BB7" w14:textId="77777777" w:rsidR="009939A5" w:rsidRDefault="009939A5" w:rsidP="00E8524E"/>
        </w:tc>
        <w:tc>
          <w:tcPr>
            <w:tcW w:w="1683" w:type="dxa"/>
          </w:tcPr>
          <w:p w14:paraId="6C8D3F9E" w14:textId="77777777" w:rsidR="009939A5" w:rsidRDefault="009939A5" w:rsidP="00E8524E"/>
        </w:tc>
        <w:tc>
          <w:tcPr>
            <w:tcW w:w="3505" w:type="dxa"/>
          </w:tcPr>
          <w:p w14:paraId="01CE7F39" w14:textId="77777777" w:rsidR="009939A5" w:rsidRDefault="009939A5" w:rsidP="00E8524E"/>
        </w:tc>
      </w:tr>
      <w:tr w:rsidR="009939A5" w14:paraId="1D43E051" w14:textId="77777777" w:rsidTr="006C376C">
        <w:tc>
          <w:tcPr>
            <w:tcW w:w="3595" w:type="dxa"/>
          </w:tcPr>
          <w:p w14:paraId="36DEB107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research misconduct and policies for handling misconduct</w:t>
            </w:r>
          </w:p>
        </w:tc>
        <w:tc>
          <w:tcPr>
            <w:tcW w:w="3600" w:type="dxa"/>
          </w:tcPr>
          <w:p w14:paraId="183A3076" w14:textId="77777777" w:rsidR="009939A5" w:rsidRDefault="009939A5" w:rsidP="00E8524E"/>
        </w:tc>
        <w:tc>
          <w:tcPr>
            <w:tcW w:w="2007" w:type="dxa"/>
          </w:tcPr>
          <w:p w14:paraId="0B61ED52" w14:textId="77777777" w:rsidR="009939A5" w:rsidRDefault="009939A5" w:rsidP="00E8524E"/>
        </w:tc>
        <w:tc>
          <w:tcPr>
            <w:tcW w:w="1683" w:type="dxa"/>
          </w:tcPr>
          <w:p w14:paraId="46DA1D15" w14:textId="77777777" w:rsidR="009939A5" w:rsidRDefault="009939A5" w:rsidP="00E8524E"/>
        </w:tc>
        <w:tc>
          <w:tcPr>
            <w:tcW w:w="3505" w:type="dxa"/>
          </w:tcPr>
          <w:p w14:paraId="389A949B" w14:textId="77777777" w:rsidR="009939A5" w:rsidRDefault="009939A5" w:rsidP="00E8524E"/>
        </w:tc>
      </w:tr>
      <w:tr w:rsidR="009939A5" w14:paraId="22A5D4CB" w14:textId="77777777" w:rsidTr="006C376C">
        <w:tc>
          <w:tcPr>
            <w:tcW w:w="3595" w:type="dxa"/>
          </w:tcPr>
          <w:p w14:paraId="50014D61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responsible authorship and publication</w:t>
            </w:r>
          </w:p>
        </w:tc>
        <w:tc>
          <w:tcPr>
            <w:tcW w:w="3600" w:type="dxa"/>
          </w:tcPr>
          <w:p w14:paraId="5D0266CA" w14:textId="77777777" w:rsidR="009939A5" w:rsidRDefault="009939A5" w:rsidP="00E8524E"/>
        </w:tc>
        <w:tc>
          <w:tcPr>
            <w:tcW w:w="2007" w:type="dxa"/>
          </w:tcPr>
          <w:p w14:paraId="402E4A72" w14:textId="77777777" w:rsidR="009939A5" w:rsidRDefault="009939A5" w:rsidP="00E8524E"/>
        </w:tc>
        <w:tc>
          <w:tcPr>
            <w:tcW w:w="1683" w:type="dxa"/>
          </w:tcPr>
          <w:p w14:paraId="4AEAC2F1" w14:textId="77777777" w:rsidR="009939A5" w:rsidRDefault="009939A5" w:rsidP="00E8524E"/>
        </w:tc>
        <w:tc>
          <w:tcPr>
            <w:tcW w:w="3505" w:type="dxa"/>
          </w:tcPr>
          <w:p w14:paraId="2B4574FD" w14:textId="77777777" w:rsidR="009939A5" w:rsidRDefault="009939A5" w:rsidP="00E8524E"/>
        </w:tc>
      </w:tr>
      <w:tr w:rsidR="009939A5" w14:paraId="1D90C2FF" w14:textId="77777777" w:rsidTr="006C376C">
        <w:tc>
          <w:tcPr>
            <w:tcW w:w="3595" w:type="dxa"/>
          </w:tcPr>
          <w:p w14:paraId="4EE14324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the scientist as a responsible member of society, contemporary ethical issues in biomedical research, and environmental and societal impacts of scientific research</w:t>
            </w:r>
          </w:p>
        </w:tc>
        <w:tc>
          <w:tcPr>
            <w:tcW w:w="3600" w:type="dxa"/>
          </w:tcPr>
          <w:p w14:paraId="32D99C4A" w14:textId="77777777" w:rsidR="009939A5" w:rsidRDefault="009939A5" w:rsidP="00E8524E"/>
        </w:tc>
        <w:tc>
          <w:tcPr>
            <w:tcW w:w="2007" w:type="dxa"/>
          </w:tcPr>
          <w:p w14:paraId="614D7F0C" w14:textId="77777777" w:rsidR="009939A5" w:rsidRDefault="009939A5" w:rsidP="00E8524E"/>
        </w:tc>
        <w:tc>
          <w:tcPr>
            <w:tcW w:w="1683" w:type="dxa"/>
          </w:tcPr>
          <w:p w14:paraId="750FEA17" w14:textId="77777777" w:rsidR="009939A5" w:rsidRDefault="009939A5" w:rsidP="00E8524E"/>
        </w:tc>
        <w:tc>
          <w:tcPr>
            <w:tcW w:w="3505" w:type="dxa"/>
          </w:tcPr>
          <w:p w14:paraId="7E94626C" w14:textId="77777777" w:rsidR="009939A5" w:rsidRDefault="009939A5" w:rsidP="00E8524E"/>
        </w:tc>
      </w:tr>
      <w:tr w:rsidR="009939A5" w14:paraId="093F69CF" w14:textId="77777777" w:rsidTr="006C376C">
        <w:tc>
          <w:tcPr>
            <w:tcW w:w="3595" w:type="dxa"/>
          </w:tcPr>
          <w:p w14:paraId="55956A8E" w14:textId="77777777" w:rsidR="009939A5" w:rsidRPr="006C376C" w:rsidRDefault="009939A5" w:rsidP="00E8524E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 Other:</w:t>
            </w:r>
          </w:p>
        </w:tc>
        <w:tc>
          <w:tcPr>
            <w:tcW w:w="3600" w:type="dxa"/>
          </w:tcPr>
          <w:p w14:paraId="6025B315" w14:textId="77777777" w:rsidR="009939A5" w:rsidRDefault="009939A5" w:rsidP="00E8524E"/>
        </w:tc>
        <w:tc>
          <w:tcPr>
            <w:tcW w:w="2007" w:type="dxa"/>
          </w:tcPr>
          <w:p w14:paraId="2154233E" w14:textId="77777777" w:rsidR="009939A5" w:rsidRDefault="009939A5" w:rsidP="00E8524E"/>
        </w:tc>
        <w:tc>
          <w:tcPr>
            <w:tcW w:w="1683" w:type="dxa"/>
          </w:tcPr>
          <w:p w14:paraId="33D8C99B" w14:textId="77777777" w:rsidR="009939A5" w:rsidRDefault="009939A5" w:rsidP="00E8524E"/>
        </w:tc>
        <w:tc>
          <w:tcPr>
            <w:tcW w:w="3505" w:type="dxa"/>
          </w:tcPr>
          <w:p w14:paraId="1EBB0F1C" w14:textId="77777777" w:rsidR="009939A5" w:rsidRDefault="009939A5" w:rsidP="00E8524E"/>
        </w:tc>
      </w:tr>
    </w:tbl>
    <w:p w14:paraId="60CAEC5C" w14:textId="77777777" w:rsidR="00E8524E" w:rsidRDefault="00E8524E" w:rsidP="003003C0">
      <w:pPr>
        <w:spacing w:after="0"/>
      </w:pPr>
    </w:p>
    <w:p w14:paraId="63DA6E2B" w14:textId="77777777" w:rsidR="009939A5" w:rsidRPr="009939A5" w:rsidRDefault="009939A5" w:rsidP="006C376C">
      <w:pPr>
        <w:spacing w:after="0"/>
        <w:rPr>
          <w:b/>
        </w:rPr>
      </w:pPr>
      <w:r w:rsidRPr="009939A5">
        <w:rPr>
          <w:b/>
        </w:rPr>
        <w:t xml:space="preserve">Part 5: Outcomes/Products Planned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939A5" w14:paraId="7AD773D3" w14:textId="77777777" w:rsidTr="009939A5">
        <w:tc>
          <w:tcPr>
            <w:tcW w:w="4796" w:type="dxa"/>
          </w:tcPr>
          <w:p w14:paraId="4DC16546" w14:textId="77777777" w:rsidR="009939A5" w:rsidRDefault="009939A5">
            <w:r>
              <w:t>Outcomes/Products Planned and Target</w:t>
            </w:r>
          </w:p>
        </w:tc>
        <w:tc>
          <w:tcPr>
            <w:tcW w:w="4797" w:type="dxa"/>
          </w:tcPr>
          <w:p w14:paraId="0F571FB9" w14:textId="77777777" w:rsidR="009939A5" w:rsidRDefault="009939A5">
            <w:r>
              <w:t>Planned Date for Completion</w:t>
            </w:r>
          </w:p>
        </w:tc>
        <w:tc>
          <w:tcPr>
            <w:tcW w:w="4797" w:type="dxa"/>
          </w:tcPr>
          <w:p w14:paraId="1C68C843" w14:textId="77777777" w:rsidR="009939A5" w:rsidRDefault="009939A5">
            <w:r>
              <w:t>Progress Review</w:t>
            </w:r>
          </w:p>
        </w:tc>
      </w:tr>
      <w:tr w:rsidR="009939A5" w:rsidRPr="006C376C" w14:paraId="14894139" w14:textId="77777777" w:rsidTr="009939A5">
        <w:tc>
          <w:tcPr>
            <w:tcW w:w="4796" w:type="dxa"/>
          </w:tcPr>
          <w:p w14:paraId="36835C6A" w14:textId="77777777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Grant(s) </w:t>
            </w:r>
          </w:p>
        </w:tc>
        <w:tc>
          <w:tcPr>
            <w:tcW w:w="4797" w:type="dxa"/>
          </w:tcPr>
          <w:p w14:paraId="687D2499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23F1F679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6906A115" w14:textId="77777777" w:rsidTr="009939A5">
        <w:tc>
          <w:tcPr>
            <w:tcW w:w="4796" w:type="dxa"/>
          </w:tcPr>
          <w:p w14:paraId="7097E333" w14:textId="77777777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Manuscript(s) </w:t>
            </w:r>
          </w:p>
        </w:tc>
        <w:tc>
          <w:tcPr>
            <w:tcW w:w="4797" w:type="dxa"/>
          </w:tcPr>
          <w:p w14:paraId="0DF3FDE9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64609A26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397C32F1" w14:textId="77777777" w:rsidTr="009939A5">
        <w:tc>
          <w:tcPr>
            <w:tcW w:w="4796" w:type="dxa"/>
          </w:tcPr>
          <w:p w14:paraId="3E5E9771" w14:textId="77777777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Abstract(s) </w:t>
            </w:r>
          </w:p>
        </w:tc>
        <w:tc>
          <w:tcPr>
            <w:tcW w:w="4797" w:type="dxa"/>
          </w:tcPr>
          <w:p w14:paraId="4DE4AAB5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5875C7BB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222A574F" w14:textId="77777777" w:rsidTr="009939A5">
        <w:tc>
          <w:tcPr>
            <w:tcW w:w="4796" w:type="dxa"/>
          </w:tcPr>
          <w:p w14:paraId="6CBB1181" w14:textId="77777777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Presentation(s)</w:t>
            </w:r>
          </w:p>
        </w:tc>
        <w:tc>
          <w:tcPr>
            <w:tcW w:w="4797" w:type="dxa"/>
          </w:tcPr>
          <w:p w14:paraId="5F9B666A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67B4E7B7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226918BA" w14:textId="77777777" w:rsidTr="009939A5">
        <w:tc>
          <w:tcPr>
            <w:tcW w:w="4796" w:type="dxa"/>
          </w:tcPr>
          <w:p w14:paraId="4D6446E4" w14:textId="3DCD20AC" w:rsidR="009939A5" w:rsidRPr="006C376C" w:rsidRDefault="00127B37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Other</w:t>
            </w:r>
          </w:p>
        </w:tc>
        <w:tc>
          <w:tcPr>
            <w:tcW w:w="4797" w:type="dxa"/>
          </w:tcPr>
          <w:p w14:paraId="1B0086D3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7E411900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</w:tbl>
    <w:p w14:paraId="34E657A3" w14:textId="35587233" w:rsidR="009939A5" w:rsidRPr="006C376C" w:rsidRDefault="001F4EBA" w:rsidP="006C376C">
      <w:pPr>
        <w:spacing w:after="0"/>
        <w:rPr>
          <w:sz w:val="20"/>
          <w:szCs w:val="20"/>
        </w:rPr>
      </w:pPr>
      <w:r w:rsidRPr="006C376C">
        <w:rPr>
          <w:sz w:val="20"/>
          <w:szCs w:val="20"/>
        </w:rPr>
        <w:t xml:space="preserve"> </w:t>
      </w:r>
    </w:p>
    <w:p w14:paraId="1D21DCC1" w14:textId="4286C4EF" w:rsidR="001F4EBA" w:rsidRPr="001F4EBA" w:rsidRDefault="001F4EBA" w:rsidP="006C376C">
      <w:pPr>
        <w:spacing w:after="0"/>
        <w:rPr>
          <w:b/>
          <w:bCs/>
        </w:rPr>
      </w:pPr>
      <w:r w:rsidRPr="001F4EBA">
        <w:rPr>
          <w:b/>
          <w:bCs/>
        </w:rPr>
        <w:t>Part 6: Signatures</w:t>
      </w:r>
      <w:r w:rsidR="003003C0">
        <w:rPr>
          <w:b/>
          <w:bCs/>
        </w:rPr>
        <w:t>/Date</w:t>
      </w:r>
      <w:r w:rsidRPr="001F4EBA">
        <w:rPr>
          <w:b/>
          <w:bCs/>
        </w:rPr>
        <w:t xml:space="preserve"> Indicating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27B37" w14:paraId="0860F0AB" w14:textId="77777777" w:rsidTr="00127B37">
        <w:tc>
          <w:tcPr>
            <w:tcW w:w="2878" w:type="dxa"/>
          </w:tcPr>
          <w:p w14:paraId="4C81F1B2" w14:textId="77777777" w:rsidR="00127B37" w:rsidRDefault="00127B37"/>
        </w:tc>
        <w:tc>
          <w:tcPr>
            <w:tcW w:w="2878" w:type="dxa"/>
          </w:tcPr>
          <w:p w14:paraId="30220844" w14:textId="21CF9820" w:rsidR="00127B37" w:rsidRDefault="0044254C">
            <w:r>
              <w:t>Quarter 1</w:t>
            </w:r>
          </w:p>
        </w:tc>
        <w:tc>
          <w:tcPr>
            <w:tcW w:w="2878" w:type="dxa"/>
          </w:tcPr>
          <w:p w14:paraId="24A3E0F0" w14:textId="6AA27772" w:rsidR="00127B37" w:rsidRDefault="0044254C">
            <w:r>
              <w:t>Quarter</w:t>
            </w:r>
            <w:r w:rsidR="00127B37">
              <w:t xml:space="preserve"> </w:t>
            </w:r>
            <w:r w:rsidR="003003C0">
              <w:t>2</w:t>
            </w:r>
          </w:p>
        </w:tc>
        <w:tc>
          <w:tcPr>
            <w:tcW w:w="2878" w:type="dxa"/>
          </w:tcPr>
          <w:p w14:paraId="3DF90E8F" w14:textId="52CB66F0" w:rsidR="00127B37" w:rsidRDefault="0044254C">
            <w:r>
              <w:t xml:space="preserve">Quarter </w:t>
            </w:r>
            <w:r w:rsidR="00127B37">
              <w:t>3</w:t>
            </w:r>
          </w:p>
        </w:tc>
        <w:tc>
          <w:tcPr>
            <w:tcW w:w="2878" w:type="dxa"/>
          </w:tcPr>
          <w:p w14:paraId="16B066B5" w14:textId="121B01EB" w:rsidR="00127B37" w:rsidRDefault="00127B37">
            <w:r>
              <w:t>Annual Review</w:t>
            </w:r>
            <w:r w:rsidR="009B4146">
              <w:t xml:space="preserve"> 2010-21</w:t>
            </w:r>
          </w:p>
        </w:tc>
      </w:tr>
      <w:tr w:rsidR="00127B37" w14:paraId="46A296D3" w14:textId="77777777" w:rsidTr="00127B37">
        <w:tc>
          <w:tcPr>
            <w:tcW w:w="2878" w:type="dxa"/>
          </w:tcPr>
          <w:p w14:paraId="09FD8B78" w14:textId="3B5658D0" w:rsidR="00127B37" w:rsidRDefault="00127B37">
            <w:r>
              <w:t>Trainee</w:t>
            </w:r>
          </w:p>
        </w:tc>
        <w:tc>
          <w:tcPr>
            <w:tcW w:w="2878" w:type="dxa"/>
          </w:tcPr>
          <w:p w14:paraId="5EDC28AC" w14:textId="77777777" w:rsidR="00127B37" w:rsidRDefault="00127B37"/>
        </w:tc>
        <w:tc>
          <w:tcPr>
            <w:tcW w:w="2878" w:type="dxa"/>
          </w:tcPr>
          <w:p w14:paraId="3F114386" w14:textId="77777777" w:rsidR="00127B37" w:rsidRDefault="00127B37"/>
        </w:tc>
        <w:tc>
          <w:tcPr>
            <w:tcW w:w="2878" w:type="dxa"/>
          </w:tcPr>
          <w:p w14:paraId="14583AE2" w14:textId="77777777" w:rsidR="00127B37" w:rsidRDefault="00127B37"/>
        </w:tc>
        <w:tc>
          <w:tcPr>
            <w:tcW w:w="2878" w:type="dxa"/>
          </w:tcPr>
          <w:p w14:paraId="17D7A35B" w14:textId="77777777" w:rsidR="00127B37" w:rsidRPr="003003C0" w:rsidRDefault="00127B37"/>
        </w:tc>
      </w:tr>
      <w:tr w:rsidR="00127B37" w14:paraId="76EC3DC6" w14:textId="77777777" w:rsidTr="00127B37">
        <w:tc>
          <w:tcPr>
            <w:tcW w:w="2878" w:type="dxa"/>
          </w:tcPr>
          <w:p w14:paraId="66810267" w14:textId="21CAA838" w:rsidR="00127B37" w:rsidRDefault="00127B37">
            <w:r>
              <w:t>Primary Mentor</w:t>
            </w:r>
          </w:p>
        </w:tc>
        <w:tc>
          <w:tcPr>
            <w:tcW w:w="2878" w:type="dxa"/>
          </w:tcPr>
          <w:p w14:paraId="7E461CE1" w14:textId="77777777" w:rsidR="00127B37" w:rsidRDefault="00127B37"/>
        </w:tc>
        <w:tc>
          <w:tcPr>
            <w:tcW w:w="2878" w:type="dxa"/>
          </w:tcPr>
          <w:p w14:paraId="62CEE06B" w14:textId="77777777" w:rsidR="00127B37" w:rsidRDefault="00127B37"/>
        </w:tc>
        <w:tc>
          <w:tcPr>
            <w:tcW w:w="2878" w:type="dxa"/>
          </w:tcPr>
          <w:p w14:paraId="35844C4D" w14:textId="77777777" w:rsidR="00127B37" w:rsidRDefault="00127B37"/>
        </w:tc>
        <w:tc>
          <w:tcPr>
            <w:tcW w:w="2878" w:type="dxa"/>
          </w:tcPr>
          <w:p w14:paraId="2F70013D" w14:textId="77777777" w:rsidR="00127B37" w:rsidRPr="003003C0" w:rsidRDefault="00127B37"/>
        </w:tc>
      </w:tr>
      <w:tr w:rsidR="00127B37" w14:paraId="183B2F03" w14:textId="77777777" w:rsidTr="003003C0">
        <w:tc>
          <w:tcPr>
            <w:tcW w:w="2878" w:type="dxa"/>
          </w:tcPr>
          <w:p w14:paraId="2D10F882" w14:textId="352ECB14" w:rsidR="0044254C" w:rsidRDefault="001F4EBA" w:rsidP="001F4EBA">
            <w:proofErr w:type="spellStart"/>
            <w:r>
              <w:lastRenderedPageBreak/>
              <w:t>PhD</w:t>
            </w:r>
            <w:r w:rsidR="0044254C">
              <w:t>CC</w:t>
            </w:r>
            <w:proofErr w:type="spellEnd"/>
            <w:r w:rsidR="0044254C">
              <w:t>/</w:t>
            </w:r>
            <w:r w:rsidR="00304CC5">
              <w:t xml:space="preserve">Graduate </w:t>
            </w:r>
            <w:r>
              <w:t xml:space="preserve"> Program Director</w:t>
            </w:r>
            <w:r w:rsidR="0044254C">
              <w:t xml:space="preserve"> </w:t>
            </w:r>
          </w:p>
          <w:p w14:paraId="3366DBE4" w14:textId="77777777" w:rsidR="0044254C" w:rsidRDefault="0044254C" w:rsidP="001F4EBA"/>
          <w:p w14:paraId="600AD31B" w14:textId="08D6345D" w:rsidR="00127B37" w:rsidRDefault="0044254C" w:rsidP="001F4EBA">
            <w:r>
              <w:t>Review includes comments regarding plan and progress</w:t>
            </w:r>
          </w:p>
        </w:tc>
        <w:tc>
          <w:tcPr>
            <w:tcW w:w="2878" w:type="dxa"/>
          </w:tcPr>
          <w:p w14:paraId="1A51AE85" w14:textId="77777777" w:rsidR="00127B37" w:rsidRDefault="00127B37"/>
        </w:tc>
        <w:tc>
          <w:tcPr>
            <w:tcW w:w="2878" w:type="dxa"/>
            <w:shd w:val="clear" w:color="auto" w:fill="000000" w:themeFill="text1"/>
          </w:tcPr>
          <w:p w14:paraId="4AA0D385" w14:textId="77777777" w:rsidR="00127B37" w:rsidRDefault="00127B37"/>
        </w:tc>
        <w:tc>
          <w:tcPr>
            <w:tcW w:w="2878" w:type="dxa"/>
            <w:shd w:val="clear" w:color="auto" w:fill="000000" w:themeFill="text1"/>
          </w:tcPr>
          <w:p w14:paraId="16DF7FCB" w14:textId="77777777" w:rsidR="00127B37" w:rsidRDefault="00127B37"/>
        </w:tc>
        <w:tc>
          <w:tcPr>
            <w:tcW w:w="2878" w:type="dxa"/>
          </w:tcPr>
          <w:p w14:paraId="1736467F" w14:textId="77777777" w:rsidR="00127B37" w:rsidRDefault="00127B37"/>
        </w:tc>
      </w:tr>
    </w:tbl>
    <w:p w14:paraId="03BCC74F" w14:textId="15F9CD15" w:rsidR="009939A5" w:rsidRDefault="00993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4254C" w14:paraId="235C0BF2" w14:textId="77777777" w:rsidTr="007E2835">
        <w:tc>
          <w:tcPr>
            <w:tcW w:w="2878" w:type="dxa"/>
          </w:tcPr>
          <w:p w14:paraId="377330AC" w14:textId="77777777" w:rsidR="0044254C" w:rsidRDefault="0044254C" w:rsidP="007E2835"/>
        </w:tc>
        <w:tc>
          <w:tcPr>
            <w:tcW w:w="2878" w:type="dxa"/>
          </w:tcPr>
          <w:p w14:paraId="591F1857" w14:textId="076FE92B" w:rsidR="0044254C" w:rsidRDefault="0044254C" w:rsidP="007E2835">
            <w:r>
              <w:t>Quarter 1</w:t>
            </w:r>
          </w:p>
        </w:tc>
        <w:tc>
          <w:tcPr>
            <w:tcW w:w="2878" w:type="dxa"/>
          </w:tcPr>
          <w:p w14:paraId="18F5A3FD" w14:textId="14C7167B" w:rsidR="0044254C" w:rsidRDefault="0044254C" w:rsidP="007E2835">
            <w:r>
              <w:t>Quarter 2</w:t>
            </w:r>
          </w:p>
        </w:tc>
        <w:tc>
          <w:tcPr>
            <w:tcW w:w="2878" w:type="dxa"/>
          </w:tcPr>
          <w:p w14:paraId="22A0E758" w14:textId="3A48D521" w:rsidR="0044254C" w:rsidRDefault="0044254C" w:rsidP="007E2835">
            <w:r>
              <w:t>Quarter 3</w:t>
            </w:r>
          </w:p>
        </w:tc>
        <w:tc>
          <w:tcPr>
            <w:tcW w:w="2878" w:type="dxa"/>
          </w:tcPr>
          <w:p w14:paraId="11D7EAEC" w14:textId="0BFABEAD" w:rsidR="0044254C" w:rsidRDefault="009B4146" w:rsidP="007E2835">
            <w:r>
              <w:t>Annual Review 2021-22</w:t>
            </w:r>
          </w:p>
        </w:tc>
      </w:tr>
      <w:tr w:rsidR="0044254C" w:rsidRPr="003003C0" w14:paraId="4F9DF989" w14:textId="77777777" w:rsidTr="007E2835">
        <w:tc>
          <w:tcPr>
            <w:tcW w:w="2878" w:type="dxa"/>
          </w:tcPr>
          <w:p w14:paraId="1D42FCD6" w14:textId="77777777" w:rsidR="0044254C" w:rsidRDefault="0044254C" w:rsidP="007E2835">
            <w:r>
              <w:t>Trainee</w:t>
            </w:r>
          </w:p>
        </w:tc>
        <w:tc>
          <w:tcPr>
            <w:tcW w:w="2878" w:type="dxa"/>
          </w:tcPr>
          <w:p w14:paraId="2DEA60E1" w14:textId="77777777" w:rsidR="0044254C" w:rsidRDefault="0044254C" w:rsidP="007E2835"/>
        </w:tc>
        <w:tc>
          <w:tcPr>
            <w:tcW w:w="2878" w:type="dxa"/>
          </w:tcPr>
          <w:p w14:paraId="139367FD" w14:textId="77777777" w:rsidR="0044254C" w:rsidRDefault="0044254C" w:rsidP="007E2835"/>
        </w:tc>
        <w:tc>
          <w:tcPr>
            <w:tcW w:w="2878" w:type="dxa"/>
          </w:tcPr>
          <w:p w14:paraId="19091CFE" w14:textId="77777777" w:rsidR="0044254C" w:rsidRDefault="0044254C" w:rsidP="007E2835"/>
        </w:tc>
        <w:tc>
          <w:tcPr>
            <w:tcW w:w="2878" w:type="dxa"/>
          </w:tcPr>
          <w:p w14:paraId="0DAA0C13" w14:textId="77777777" w:rsidR="0044254C" w:rsidRPr="003003C0" w:rsidRDefault="0044254C" w:rsidP="007E2835"/>
        </w:tc>
      </w:tr>
      <w:tr w:rsidR="0044254C" w:rsidRPr="003003C0" w14:paraId="659B0D91" w14:textId="77777777" w:rsidTr="007E2835">
        <w:tc>
          <w:tcPr>
            <w:tcW w:w="2878" w:type="dxa"/>
          </w:tcPr>
          <w:p w14:paraId="7A7AE54B" w14:textId="77777777" w:rsidR="0044254C" w:rsidRDefault="0044254C" w:rsidP="007E2835">
            <w:r>
              <w:t>Primary Mentor</w:t>
            </w:r>
          </w:p>
        </w:tc>
        <w:tc>
          <w:tcPr>
            <w:tcW w:w="2878" w:type="dxa"/>
          </w:tcPr>
          <w:p w14:paraId="57BB56FF" w14:textId="77777777" w:rsidR="0044254C" w:rsidRDefault="0044254C" w:rsidP="007E2835"/>
        </w:tc>
        <w:tc>
          <w:tcPr>
            <w:tcW w:w="2878" w:type="dxa"/>
          </w:tcPr>
          <w:p w14:paraId="49054C14" w14:textId="77777777" w:rsidR="0044254C" w:rsidRDefault="0044254C" w:rsidP="007E2835"/>
        </w:tc>
        <w:tc>
          <w:tcPr>
            <w:tcW w:w="2878" w:type="dxa"/>
          </w:tcPr>
          <w:p w14:paraId="6B447421" w14:textId="77777777" w:rsidR="0044254C" w:rsidRDefault="0044254C" w:rsidP="007E2835"/>
        </w:tc>
        <w:tc>
          <w:tcPr>
            <w:tcW w:w="2878" w:type="dxa"/>
          </w:tcPr>
          <w:p w14:paraId="3C28002A" w14:textId="77777777" w:rsidR="0044254C" w:rsidRPr="003003C0" w:rsidRDefault="0044254C" w:rsidP="007E2835"/>
        </w:tc>
      </w:tr>
      <w:tr w:rsidR="0044254C" w14:paraId="46A954A1" w14:textId="77777777" w:rsidTr="007E2835">
        <w:tc>
          <w:tcPr>
            <w:tcW w:w="2878" w:type="dxa"/>
          </w:tcPr>
          <w:p w14:paraId="08646A5E" w14:textId="77777777" w:rsidR="0044254C" w:rsidRDefault="0044254C" w:rsidP="007E2835">
            <w:proofErr w:type="spellStart"/>
            <w:r>
              <w:t>PhDCC</w:t>
            </w:r>
            <w:proofErr w:type="spellEnd"/>
            <w:r>
              <w:t xml:space="preserve">/Graduate  Program Director </w:t>
            </w:r>
          </w:p>
          <w:p w14:paraId="0F5140D6" w14:textId="77777777" w:rsidR="0044254C" w:rsidRDefault="0044254C" w:rsidP="007E2835"/>
          <w:p w14:paraId="3B311D6C" w14:textId="77777777" w:rsidR="0044254C" w:rsidRDefault="0044254C" w:rsidP="007E2835">
            <w:r>
              <w:t>Review includes comments regarding plan and progress</w:t>
            </w:r>
          </w:p>
        </w:tc>
        <w:tc>
          <w:tcPr>
            <w:tcW w:w="2878" w:type="dxa"/>
          </w:tcPr>
          <w:p w14:paraId="66427D3E" w14:textId="77777777" w:rsidR="0044254C" w:rsidRDefault="0044254C" w:rsidP="007E2835"/>
        </w:tc>
        <w:tc>
          <w:tcPr>
            <w:tcW w:w="2878" w:type="dxa"/>
            <w:shd w:val="clear" w:color="auto" w:fill="000000" w:themeFill="text1"/>
          </w:tcPr>
          <w:p w14:paraId="1FCB9887" w14:textId="77777777" w:rsidR="0044254C" w:rsidRDefault="0044254C" w:rsidP="007E2835"/>
        </w:tc>
        <w:tc>
          <w:tcPr>
            <w:tcW w:w="2878" w:type="dxa"/>
            <w:shd w:val="clear" w:color="auto" w:fill="000000" w:themeFill="text1"/>
          </w:tcPr>
          <w:p w14:paraId="60A74730" w14:textId="77777777" w:rsidR="0044254C" w:rsidRDefault="0044254C" w:rsidP="007E2835"/>
        </w:tc>
        <w:tc>
          <w:tcPr>
            <w:tcW w:w="2878" w:type="dxa"/>
          </w:tcPr>
          <w:p w14:paraId="0C62D59B" w14:textId="77777777" w:rsidR="0044254C" w:rsidRDefault="0044254C" w:rsidP="007E2835"/>
        </w:tc>
      </w:tr>
    </w:tbl>
    <w:p w14:paraId="2B3D5ED8" w14:textId="16FF6AC7" w:rsidR="0044254C" w:rsidRDefault="0044254C"/>
    <w:p w14:paraId="70BAD76F" w14:textId="77777777" w:rsidR="008A5F66" w:rsidRDefault="008A5F66">
      <w:pPr>
        <w:sectPr w:rsidR="008A5F66" w:rsidSect="00C7660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6F820A" w14:textId="4AE7AB3E" w:rsidR="008A5F66" w:rsidRPr="008A5F66" w:rsidRDefault="008A5F66" w:rsidP="008A5F66">
      <w:pPr>
        <w:spacing w:after="0"/>
        <w:contextualSpacing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Appendix. </w:t>
      </w:r>
      <w:r w:rsidRPr="008A5F66">
        <w:rPr>
          <w:rFonts w:cs="Arial"/>
          <w:b/>
        </w:rPr>
        <w:t>Domains and Core Competencies for PhD in Nursing Science</w:t>
      </w:r>
      <w:r w:rsidRPr="008A5F66">
        <w:rPr>
          <w:rFonts w:cs="Arial"/>
        </w:rPr>
        <w:t xml:space="preserve"> </w:t>
      </w:r>
      <w:r w:rsidRPr="008A5F66">
        <w:rPr>
          <w:rFonts w:cs="Arial"/>
          <w:b/>
        </w:rPr>
        <w:t>Graduates</w:t>
      </w:r>
    </w:p>
    <w:p w14:paraId="04DC938D" w14:textId="77777777" w:rsidR="008A5F66" w:rsidRPr="008A5F66" w:rsidRDefault="008A5F66" w:rsidP="008A5F66">
      <w:pPr>
        <w:spacing w:after="0"/>
        <w:ind w:left="360"/>
        <w:contextualSpacing/>
        <w:jc w:val="both"/>
        <w:rPr>
          <w:rFonts w:cs="Arial"/>
        </w:rPr>
      </w:pPr>
    </w:p>
    <w:p w14:paraId="1D153A81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DEVELOPMENT OF RESEARCH QUESTIONS THAT ADVANCE NURSING SCIENCE</w:t>
      </w:r>
    </w:p>
    <w:p w14:paraId="527215C5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Distinguish the epistemological and ontological basis of diverse forms of inquiry for generating knowledge in nursing.</w:t>
      </w:r>
    </w:p>
    <w:p w14:paraId="7DB9F52A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observations or problems that lead to researchable questions</w:t>
      </w:r>
    </w:p>
    <w:p w14:paraId="61FF3ADA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Evaluate strengths and limitations of major approaches to knowledge development as applied to a particular concern/phenomenon in nursing.</w:t>
      </w:r>
    </w:p>
    <w:p w14:paraId="17819AEF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Formulate and distinguish among a purpose statement, research question, hypothesis, and specific aim for addressing a problem with research</w:t>
      </w:r>
    </w:p>
    <w:p w14:paraId="62217F37" w14:textId="77777777" w:rsidR="008A5F66" w:rsidRPr="008A5F66" w:rsidRDefault="008A5F66" w:rsidP="008A5F66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Prepare the background and significance sections of a research proposal that build a compelling case for conducting a study, including how current research priorities are addressed</w:t>
      </w:r>
    </w:p>
    <w:p w14:paraId="3A1A4A41" w14:textId="77777777" w:rsidR="008A5F66" w:rsidRPr="008A5F66" w:rsidRDefault="008A5F66" w:rsidP="008A5F66">
      <w:pPr>
        <w:spacing w:after="0" w:line="240" w:lineRule="auto"/>
        <w:ind w:left="720"/>
        <w:contextualSpacing/>
        <w:rPr>
          <w:rFonts w:cstheme="minorHAnsi"/>
        </w:rPr>
      </w:pPr>
    </w:p>
    <w:p w14:paraId="1D9F8152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 xml:space="preserve">CRITIQUE OF THEORIES AND LITERATURE </w:t>
      </w:r>
    </w:p>
    <w:p w14:paraId="0B30FB3D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proofErr w:type="gramStart"/>
      <w:r w:rsidRPr="008A5F66">
        <w:rPr>
          <w:rFonts w:cstheme="minorHAnsi"/>
        </w:rPr>
        <w:t>Critique</w:t>
      </w:r>
      <w:proofErr w:type="gramEnd"/>
      <w:r w:rsidRPr="008A5F66">
        <w:rPr>
          <w:rFonts w:cstheme="minorHAnsi"/>
        </w:rPr>
        <w:t xml:space="preserve"> theories that serve as frameworks for nursing inquiry, education, practice, or [health-related] systems.</w:t>
      </w:r>
    </w:p>
    <w:p w14:paraId="7122FB78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Differentiate between types of literature review (systematic, scoping, targeted) for summarizing knowledge about a particular problem</w:t>
      </w:r>
    </w:p>
    <w:p w14:paraId="66162027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Conduct a comprehensive search of the global literature that addresses a clinical problem or research question</w:t>
      </w:r>
    </w:p>
    <w:p w14:paraId="79DC7838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Use established rating systems for evaluating level of evidence and methodological quality as the basis for critiquing and interpreting results of published studies</w:t>
      </w:r>
    </w:p>
    <w:p w14:paraId="19FCE672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Identify potential sources of bias and variation in published studies</w:t>
      </w:r>
    </w:p>
    <w:p w14:paraId="16215EAF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Synthesize evidence from the literature on a clinical problem</w:t>
      </w:r>
    </w:p>
    <w:p w14:paraId="193A2D0E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Identify gaps in knowledge within a problem about which research is needed</w:t>
      </w:r>
    </w:p>
    <w:p w14:paraId="67DF1E84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Apply concept analysis techniques related to a phenomenon of interest to nursing.</w:t>
      </w:r>
    </w:p>
    <w:p w14:paraId="75A2A323" w14:textId="77777777" w:rsidR="008A5F66" w:rsidRPr="008A5F66" w:rsidRDefault="008A5F66" w:rsidP="008A5F66">
      <w:pPr>
        <w:numPr>
          <w:ilvl w:val="1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Develop a conceptual framework or model to represent the concepts and relationships involved in a clinical problem that synthesizes relevant literature globally</w:t>
      </w:r>
    </w:p>
    <w:p w14:paraId="7B597936" w14:textId="77777777" w:rsidR="008A5F66" w:rsidRPr="008A5F66" w:rsidRDefault="008A5F66" w:rsidP="008A5F66">
      <w:pPr>
        <w:ind w:left="720"/>
        <w:contextualSpacing/>
        <w:rPr>
          <w:rFonts w:cstheme="minorHAnsi"/>
          <w:color w:val="FF0000"/>
        </w:rPr>
      </w:pPr>
    </w:p>
    <w:p w14:paraId="328C046E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DESIGNING RESEARCH TO ADVANCE NURSING SCIENCE</w:t>
      </w:r>
    </w:p>
    <w:p w14:paraId="4092B485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basic principles and practical importance of methodological perspectives </w:t>
      </w:r>
    </w:p>
    <w:p w14:paraId="572433DF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how different research questions guide the use of different study designs</w:t>
      </w:r>
    </w:p>
    <w:p w14:paraId="22E6DEE2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Assess the strengths and weaknesses of possible study designs for a given research question</w:t>
      </w:r>
    </w:p>
    <w:p w14:paraId="0E015B06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the different phases of a clinical trial</w:t>
      </w:r>
    </w:p>
    <w:p w14:paraId="650D9D44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Identify where a planned or published study is situated in the phases of translational research</w:t>
      </w:r>
    </w:p>
    <w:p w14:paraId="56571A5C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Identify the difference between a research design statement and study methods</w:t>
      </w:r>
    </w:p>
    <w:p w14:paraId="669B2166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Apply theoretical/conceptual frameworks to guide hypothesis testing and intervention development</w:t>
      </w:r>
    </w:p>
    <w:p w14:paraId="685D280F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Identify a target population and setting for a research project </w:t>
      </w:r>
    </w:p>
    <w:p w14:paraId="58D6B7C4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Design an analysis plan that addresses the research questions, hypotheses, and study aims</w:t>
      </w:r>
    </w:p>
    <w:p w14:paraId="4054BEC2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Develop a research study protocol</w:t>
      </w:r>
    </w:p>
    <w:p w14:paraId="0E26E92D" w14:textId="77777777" w:rsidR="008A5F66" w:rsidRPr="008A5F66" w:rsidRDefault="008A5F66" w:rsidP="008A5F66">
      <w:pPr>
        <w:numPr>
          <w:ilvl w:val="0"/>
          <w:numId w:val="10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Determine resources needed to implement a study protocol</w:t>
      </w:r>
    </w:p>
    <w:p w14:paraId="05CC2EE1" w14:textId="77777777" w:rsidR="008A5F66" w:rsidRPr="008A5F66" w:rsidRDefault="008A5F66" w:rsidP="008A5F66">
      <w:pPr>
        <w:rPr>
          <w:rFonts w:cstheme="minorHAnsi"/>
          <w:sz w:val="20"/>
        </w:rPr>
      </w:pPr>
    </w:p>
    <w:p w14:paraId="052F24D1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RESEARCH ETHICS</w:t>
      </w:r>
    </w:p>
    <w:p w14:paraId="7CA40671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fundamental principles of the protection of human subjects, the main authoritative bodies, key human rights codes, and scope of enforcement</w:t>
      </w:r>
    </w:p>
    <w:p w14:paraId="3B9816CF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Explain the purpose and overall policies to ensure ethical use, care, and safety of animals</w:t>
      </w:r>
    </w:p>
    <w:p w14:paraId="54AFE37B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Explain the ways in which the principles of research ethics are integrated into the design, conduct, oversight, and dissemination of research</w:t>
      </w:r>
    </w:p>
    <w:p w14:paraId="7AB6CF2E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essential elements of voluntary informed consent</w:t>
      </w:r>
    </w:p>
    <w:p w14:paraId="52370E52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Critique a proposal for risks to human subjects and protections of vulnerable populations</w:t>
      </w:r>
    </w:p>
    <w:p w14:paraId="252D4E4F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Prepare an application for IRB approval</w:t>
      </w:r>
    </w:p>
    <w:p w14:paraId="56220377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Understand the significance of and considerations for data and safety monitoring plans</w:t>
      </w:r>
    </w:p>
    <w:p w14:paraId="71EBD31B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Explain the procedures for reporting and investigating misconduct in research</w:t>
      </w:r>
    </w:p>
    <w:p w14:paraId="7F0E9BB4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Explain conflict of interest management in research</w:t>
      </w:r>
    </w:p>
    <w:p w14:paraId="6E7853FB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lastRenderedPageBreak/>
        <w:t>Outline criteria for determination of authorship</w:t>
      </w:r>
    </w:p>
    <w:p w14:paraId="193AAD50" w14:textId="77777777" w:rsidR="008A5F66" w:rsidRPr="008A5F66" w:rsidRDefault="008A5F66" w:rsidP="008A5F66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role of peer review in funding and publication</w:t>
      </w:r>
    </w:p>
    <w:p w14:paraId="7B17838A" w14:textId="77777777" w:rsidR="008A5F66" w:rsidRPr="008A5F66" w:rsidRDefault="008A5F66" w:rsidP="008A5F66">
      <w:pPr>
        <w:rPr>
          <w:rFonts w:cstheme="minorHAnsi"/>
          <w:sz w:val="20"/>
        </w:rPr>
      </w:pPr>
    </w:p>
    <w:p w14:paraId="501E4F26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MEASUREMENT AND SOURCES OF ERROR</w:t>
      </w:r>
    </w:p>
    <w:p w14:paraId="35CF5520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and describe measures that operationalize stated study concepts</w:t>
      </w:r>
    </w:p>
    <w:p w14:paraId="6E016AD0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how outcome and process measures correspond with conceptual models</w:t>
      </w:r>
    </w:p>
    <w:p w14:paraId="476BA4A0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Evaluate and describe the reliability and validity of study measures </w:t>
      </w:r>
    </w:p>
    <w:p w14:paraId="079759BB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basic principles and practical importance of variation and error</w:t>
      </w:r>
    </w:p>
    <w:p w14:paraId="545A18F9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Assess data sources and data quality to answer specific research questions</w:t>
      </w:r>
    </w:p>
    <w:p w14:paraId="1F7CF195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Assess threats to internal and external validity in any planned or completed research study</w:t>
      </w:r>
    </w:p>
    <w:p w14:paraId="174CB4E7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Implement data quality assurance procedures for different study designs and analyses</w:t>
      </w:r>
      <w:r w:rsidRPr="008A5F66" w:rsidDel="00CC5054">
        <w:rPr>
          <w:rFonts w:cstheme="minorHAnsi"/>
        </w:rPr>
        <w:t xml:space="preserve"> </w:t>
      </w:r>
    </w:p>
    <w:p w14:paraId="74C4B83D" w14:textId="77777777" w:rsidR="008A5F66" w:rsidRPr="008A5F66" w:rsidRDefault="008A5F66" w:rsidP="008A5F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strategies for establishing trustworthiness and rigor in qualitative studies</w:t>
      </w:r>
    </w:p>
    <w:p w14:paraId="39DCF073" w14:textId="77777777" w:rsidR="008A5F66" w:rsidRPr="008A5F66" w:rsidRDefault="008A5F66" w:rsidP="008A5F66">
      <w:pPr>
        <w:rPr>
          <w:rFonts w:cstheme="minorHAnsi"/>
          <w:sz w:val="20"/>
        </w:rPr>
      </w:pPr>
    </w:p>
    <w:p w14:paraId="6C014204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ANALYTICAL APPROACHES</w:t>
      </w:r>
    </w:p>
    <w:p w14:paraId="074E9648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Scrutinize the assumptions and corresponding limitations behind different research methods </w:t>
      </w:r>
    </w:p>
    <w:p w14:paraId="6CE80153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Explain the uses, importance, and limitations of intent-to-treat analyses and early stopping rules in clinical trials </w:t>
      </w:r>
    </w:p>
    <w:p w14:paraId="1B87BDB2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uses of meta-analytic methods </w:t>
      </w:r>
    </w:p>
    <w:p w14:paraId="418528E9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approaches and steps for analyzing qualitative data</w:t>
      </w:r>
    </w:p>
    <w:p w14:paraId="2C7F44EB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the uses of and integration/triangulation of mixed-methods approaches</w:t>
      </w:r>
    </w:p>
    <w:p w14:paraId="2983AFC8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Describe use of statistical modeling techniques for answering research questions</w:t>
      </w:r>
    </w:p>
    <w:p w14:paraId="3BFB5F47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>Generate simple descriptive and inferential statistics that fit the study design chosen and sources/levels of measurement to answer research questions</w:t>
      </w:r>
    </w:p>
    <w:p w14:paraId="3582F58B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Interpret computer output containing the results of statistical procedures and graphics </w:t>
      </w:r>
    </w:p>
    <w:p w14:paraId="7C12ABA9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Identify approaches for minimizing and/or addressing outliers, group equivalence, analytic assumptions about distribution, and missing data in analyses </w:t>
      </w:r>
    </w:p>
    <w:p w14:paraId="73506E40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Compute sample size, power, and precision </w:t>
      </w:r>
    </w:p>
    <w:p w14:paraId="6FA270D4" w14:textId="77777777" w:rsidR="008A5F66" w:rsidRPr="008A5F66" w:rsidRDefault="008A5F66" w:rsidP="008A5F66">
      <w:pPr>
        <w:numPr>
          <w:ilvl w:val="0"/>
          <w:numId w:val="12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Collaborate with statisticians in the design, conduct, and analyses of research </w:t>
      </w:r>
    </w:p>
    <w:p w14:paraId="45CF5E4A" w14:textId="77777777" w:rsidR="008A5F66" w:rsidRPr="008A5F66" w:rsidRDefault="008A5F66" w:rsidP="008A5F66">
      <w:pPr>
        <w:rPr>
          <w:rFonts w:cstheme="minorHAnsi"/>
          <w:sz w:val="20"/>
        </w:rPr>
      </w:pPr>
    </w:p>
    <w:p w14:paraId="3F611EAA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 xml:space="preserve">SECONDARY DATA, BIG DATA, AND INFORMATICS </w:t>
      </w:r>
    </w:p>
    <w:p w14:paraId="0BE23B2D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effects of technology on medical research, education, and patient care </w:t>
      </w:r>
    </w:p>
    <w:p w14:paraId="0104D18B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essential functions of the electronic health record and the barriers to its use in research </w:t>
      </w:r>
    </w:p>
    <w:p w14:paraId="30E76AB5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Describe the fundamental precepts, methods/measurement, and analytic approaches for omics research in nursing science </w:t>
      </w:r>
    </w:p>
    <w:p w14:paraId="38F577D9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Discuss the role of bioinformatics in the study design and analyses of high dimensional data in areas, such as genotypic and phenotypic genomics </w:t>
      </w:r>
    </w:p>
    <w:p w14:paraId="3C0399DC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Identify considerations for consolidating and harmonizing data sets </w:t>
      </w:r>
    </w:p>
    <w:p w14:paraId="71325CCB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Develop an approach to use of secondary, administrative, or electronic health records, including issues and best practices for working with received data  </w:t>
      </w:r>
    </w:p>
    <w:p w14:paraId="341EC9B7" w14:textId="77777777" w:rsidR="008A5F66" w:rsidRPr="008A5F66" w:rsidRDefault="008A5F66" w:rsidP="008A5F66">
      <w:pPr>
        <w:numPr>
          <w:ilvl w:val="0"/>
          <w:numId w:val="13"/>
        </w:numPr>
        <w:spacing w:after="0" w:line="240" w:lineRule="auto"/>
        <w:ind w:left="720"/>
        <w:contextualSpacing/>
        <w:rPr>
          <w:rFonts w:cstheme="minorHAnsi"/>
        </w:rPr>
      </w:pPr>
      <w:r w:rsidRPr="008A5F66">
        <w:rPr>
          <w:rFonts w:cstheme="minorHAnsi"/>
        </w:rPr>
        <w:t xml:space="preserve">Collaborate with informatics specialists in the design, development, and implementation of research projects </w:t>
      </w:r>
    </w:p>
    <w:p w14:paraId="1C2D2F99" w14:textId="77777777" w:rsidR="008A5F66" w:rsidRPr="008A5F66" w:rsidRDefault="008A5F66" w:rsidP="008A5F66">
      <w:pPr>
        <w:rPr>
          <w:rFonts w:cstheme="minorHAnsi"/>
          <w:sz w:val="20"/>
        </w:rPr>
      </w:pPr>
    </w:p>
    <w:p w14:paraId="0C87CA51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GRANT AND PROPOSAL WRITING</w:t>
      </w:r>
    </w:p>
    <w:p w14:paraId="50692EB6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>Describe the strategic priorities of and differences between relevant funding agencies and organizations at the local to international levels</w:t>
      </w:r>
    </w:p>
    <w:p w14:paraId="6E31D92D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>Understand the elements involved in building a cohesive and compelling case within a research funding proposal</w:t>
      </w:r>
    </w:p>
    <w:p w14:paraId="0965841E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 xml:space="preserve">Develop a NIH </w:t>
      </w:r>
      <w:proofErr w:type="spellStart"/>
      <w:r w:rsidRPr="008A5F66">
        <w:rPr>
          <w:rFonts w:cstheme="minorHAnsi"/>
        </w:rPr>
        <w:t>biosketch</w:t>
      </w:r>
      <w:proofErr w:type="spellEnd"/>
      <w:r w:rsidRPr="008A5F66">
        <w:rPr>
          <w:rFonts w:cstheme="minorHAnsi"/>
        </w:rPr>
        <w:t xml:space="preserve"> for a research study </w:t>
      </w:r>
    </w:p>
    <w:p w14:paraId="168A349D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 xml:space="preserve">Develop a budget and budget justification for conducting a small/pilot research study </w:t>
      </w:r>
    </w:p>
    <w:p w14:paraId="4F1129F9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>Prepare an extramural grant proposal</w:t>
      </w:r>
    </w:p>
    <w:p w14:paraId="60842579" w14:textId="77777777" w:rsidR="008A5F66" w:rsidRPr="008A5F66" w:rsidRDefault="008A5F66" w:rsidP="008A5F66">
      <w:pPr>
        <w:numPr>
          <w:ilvl w:val="0"/>
          <w:numId w:val="19"/>
        </w:numPr>
        <w:spacing w:after="0" w:line="240" w:lineRule="auto"/>
        <w:ind w:hanging="360"/>
        <w:contextualSpacing/>
        <w:rPr>
          <w:rFonts w:cstheme="minorHAnsi"/>
        </w:rPr>
      </w:pPr>
      <w:r w:rsidRPr="008A5F66">
        <w:rPr>
          <w:rFonts w:cstheme="minorHAnsi"/>
        </w:rPr>
        <w:t>Participate in peer review and critique of research proposals</w:t>
      </w:r>
    </w:p>
    <w:p w14:paraId="489E8200" w14:textId="77777777" w:rsidR="008A5F66" w:rsidRPr="008A5F66" w:rsidRDefault="008A5F66" w:rsidP="008A5F66">
      <w:pPr>
        <w:rPr>
          <w:rFonts w:cstheme="minorHAnsi"/>
          <w:sz w:val="20"/>
        </w:rPr>
      </w:pPr>
    </w:p>
    <w:p w14:paraId="03EE1B30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SCIENTIFIC COMMUNICATION</w:t>
      </w:r>
    </w:p>
    <w:p w14:paraId="6095A41A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lastRenderedPageBreak/>
        <w:t>Identify established guidelines (e.g., CONSORT, STROBE, PRISMA) for reporting on research in scientific publications</w:t>
      </w:r>
    </w:p>
    <w:p w14:paraId="67C564F7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Demonstrate the ability to communicate an effective research argument and to give and receive feedback </w:t>
      </w:r>
    </w:p>
    <w:p w14:paraId="1ABF4AAC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Develop tables and figures to depict data/analyses and communicate scientific findings</w:t>
      </w:r>
    </w:p>
    <w:p w14:paraId="37A07463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Write summaries of scientific information for use in the development of health care policy </w:t>
      </w:r>
    </w:p>
    <w:p w14:paraId="219DD3E2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Communicate research findings to different groups of individuals, including colleagues, students, the lay public, policy makers, and the media </w:t>
      </w:r>
    </w:p>
    <w:p w14:paraId="3ED63761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Develop and submit an abstract for presentation at a scientific conference</w:t>
      </w:r>
    </w:p>
    <w:p w14:paraId="3B175982" w14:textId="77777777" w:rsidR="008A5F66" w:rsidRPr="008A5F66" w:rsidRDefault="008A5F66" w:rsidP="008A5F66">
      <w:pPr>
        <w:numPr>
          <w:ilvl w:val="0"/>
          <w:numId w:val="15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Present a scholarly report of a research study in manuscript and oral presentation formats</w:t>
      </w:r>
    </w:p>
    <w:p w14:paraId="09D19ED4" w14:textId="77777777" w:rsidR="008A5F66" w:rsidRPr="008A5F66" w:rsidRDefault="008A5F66" w:rsidP="008A5F66">
      <w:pPr>
        <w:rPr>
          <w:rFonts w:cstheme="minorHAnsi"/>
          <w:sz w:val="20"/>
        </w:rPr>
      </w:pPr>
    </w:p>
    <w:p w14:paraId="49C6F33F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DIVERSITY AND EQUITY</w:t>
      </w:r>
    </w:p>
    <w:p w14:paraId="706E959F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relevance of cultural and population diversity in research design</w:t>
      </w:r>
    </w:p>
    <w:p w14:paraId="5D6ED784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cultural and social variation in standards of research integrity</w:t>
      </w:r>
    </w:p>
    <w:p w14:paraId="004ECC62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NIH requirements regarding data collection about gender, race, ethnicity, and sexual orientation</w:t>
      </w:r>
    </w:p>
    <w:p w14:paraId="6A036E84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the role of implicit bias in health disparities and methods for enhancing health equity</w:t>
      </w:r>
    </w:p>
    <w:p w14:paraId="20B3B086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Recognize the demographic, geographic, and ethnographic features within communities and populations when designing a research study locally and globally</w:t>
      </w:r>
    </w:p>
    <w:p w14:paraId="2887BC21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Critique studies for evidence of health disparities, such as disproportional health effects on select populations (e.g., gender, age, ethnicity, race)</w:t>
      </w:r>
    </w:p>
    <w:p w14:paraId="7A490158" w14:textId="77777777" w:rsidR="008A5F66" w:rsidRPr="008A5F66" w:rsidRDefault="008A5F66" w:rsidP="008A5F66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b/>
        </w:rPr>
      </w:pPr>
      <w:r w:rsidRPr="008A5F66">
        <w:rPr>
          <w:rFonts w:cstheme="minorHAnsi"/>
        </w:rPr>
        <w:t>Appraise the role of community engagement as a strategy for identifying community health issues, translating health research to communities, and reducing health disparities</w:t>
      </w:r>
    </w:p>
    <w:p w14:paraId="5DC5987C" w14:textId="77777777" w:rsidR="008A5F66" w:rsidRPr="008A5F66" w:rsidRDefault="008A5F66" w:rsidP="008A5F66">
      <w:pPr>
        <w:rPr>
          <w:rFonts w:cstheme="minorHAnsi"/>
          <w:sz w:val="20"/>
        </w:rPr>
      </w:pPr>
    </w:p>
    <w:p w14:paraId="0077AF48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CROSS-DISCIPLINARY TEAMWORK</w:t>
      </w:r>
    </w:p>
    <w:p w14:paraId="0A8C15A8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Describe how to build a collaborative, cross-disciplinary team that aligns with the objectives of the research</w:t>
      </w:r>
    </w:p>
    <w:p w14:paraId="3B277FDC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Identify strategies for collaboration and management in team science</w:t>
      </w:r>
    </w:p>
    <w:p w14:paraId="7560F83E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Advocate for multiple points of view in research</w:t>
      </w:r>
    </w:p>
    <w:p w14:paraId="24205876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Clarify terminology/language differences across disciplines </w:t>
      </w:r>
    </w:p>
    <w:p w14:paraId="07EE7D1D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Collaborate with a multidisciplinary team in the conduct of research</w:t>
      </w:r>
    </w:p>
    <w:p w14:paraId="634277A2" w14:textId="77777777" w:rsidR="008A5F66" w:rsidRPr="008A5F66" w:rsidRDefault="008A5F66" w:rsidP="008A5F66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Demonstrate group facilitation and decision-making skills</w:t>
      </w:r>
    </w:p>
    <w:p w14:paraId="07F4613D" w14:textId="77777777" w:rsidR="008A5F66" w:rsidRPr="008A5F66" w:rsidRDefault="008A5F66" w:rsidP="008A5F66">
      <w:pPr>
        <w:rPr>
          <w:rFonts w:cstheme="minorHAnsi"/>
          <w:sz w:val="20"/>
        </w:rPr>
      </w:pPr>
      <w:bookmarkStart w:id="0" w:name="_GoBack"/>
      <w:bookmarkEnd w:id="0"/>
    </w:p>
    <w:p w14:paraId="45431D67" w14:textId="77777777" w:rsidR="008A5F66" w:rsidRPr="008A5F66" w:rsidRDefault="008A5F66" w:rsidP="008A5F66">
      <w:pPr>
        <w:numPr>
          <w:ilvl w:val="0"/>
          <w:numId w:val="9"/>
        </w:numPr>
        <w:spacing w:after="0" w:line="240" w:lineRule="auto"/>
        <w:ind w:left="360" w:hanging="360"/>
        <w:contextualSpacing/>
        <w:rPr>
          <w:rFonts w:cstheme="minorHAnsi"/>
          <w:b/>
          <w:color w:val="2E74B5" w:themeColor="accent1" w:themeShade="BF"/>
        </w:rPr>
      </w:pPr>
      <w:r w:rsidRPr="008A5F66">
        <w:rPr>
          <w:rFonts w:cstheme="minorHAnsi"/>
          <w:b/>
          <w:color w:val="2E74B5" w:themeColor="accent1" w:themeShade="BF"/>
        </w:rPr>
        <w:t>LEADERSHIP AND FUTURE ROLES</w:t>
      </w:r>
    </w:p>
    <w:p w14:paraId="3ACBD3C2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Understand roles and responsibilities as a mentor and mentee </w:t>
      </w:r>
    </w:p>
    <w:p w14:paraId="38877D10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u w:val="single"/>
        </w:rPr>
      </w:pPr>
      <w:r w:rsidRPr="008A5F66">
        <w:rPr>
          <w:rFonts w:cstheme="minorHAnsi"/>
        </w:rPr>
        <w:t>Understand the elements of a cohesive program of research</w:t>
      </w:r>
    </w:p>
    <w:p w14:paraId="40D5A282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Identify attributes of leaders  </w:t>
      </w:r>
    </w:p>
    <w:p w14:paraId="5EC82AF1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Build a network of scholarly support and mentorship </w:t>
      </w:r>
    </w:p>
    <w:p w14:paraId="402457F6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u w:val="single"/>
        </w:rPr>
      </w:pPr>
      <w:r w:rsidRPr="008A5F66">
        <w:rPr>
          <w:rFonts w:cstheme="minorHAnsi"/>
        </w:rPr>
        <w:t xml:space="preserve">Demonstrate an understanding of career development strategies and role transitions in the support of post-graduation plans </w:t>
      </w:r>
    </w:p>
    <w:p w14:paraId="4D4F4E3C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 xml:space="preserve">Develop leadership and team management skills that foster innovation and creativity </w:t>
      </w:r>
    </w:p>
    <w:p w14:paraId="767933C7" w14:textId="77777777" w:rsidR="008A5F66" w:rsidRPr="008A5F66" w:rsidRDefault="008A5F66" w:rsidP="008A5F66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8A5F66">
        <w:rPr>
          <w:rFonts w:cstheme="minorHAnsi"/>
        </w:rPr>
        <w:t>Apply principles of adult learning and competency-based instruction to educational activities</w:t>
      </w:r>
    </w:p>
    <w:p w14:paraId="44C9BB9A" w14:textId="77777777" w:rsidR="008A5F66" w:rsidRDefault="008A5F66"/>
    <w:sectPr w:rsidR="008A5F66" w:rsidSect="008A5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C6"/>
    <w:multiLevelType w:val="hybridMultilevel"/>
    <w:tmpl w:val="D8A2616A"/>
    <w:lvl w:ilvl="0" w:tplc="4F3AB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43EA9"/>
    <w:multiLevelType w:val="hybridMultilevel"/>
    <w:tmpl w:val="1220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138A"/>
    <w:multiLevelType w:val="hybridMultilevel"/>
    <w:tmpl w:val="DB12FB4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4518C"/>
    <w:multiLevelType w:val="hybridMultilevel"/>
    <w:tmpl w:val="9912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12E37"/>
    <w:multiLevelType w:val="hybridMultilevel"/>
    <w:tmpl w:val="9CEA2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E404536">
      <w:start w:val="1"/>
      <w:numFmt w:val="lowerLetter"/>
      <w:lvlText w:val="1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3284A"/>
    <w:multiLevelType w:val="hybridMultilevel"/>
    <w:tmpl w:val="B14C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03A8"/>
    <w:multiLevelType w:val="multilevel"/>
    <w:tmpl w:val="6E56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A126C"/>
    <w:multiLevelType w:val="hybridMultilevel"/>
    <w:tmpl w:val="820C9E9C"/>
    <w:lvl w:ilvl="0" w:tplc="EC6CB4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51D9"/>
    <w:multiLevelType w:val="hybridMultilevel"/>
    <w:tmpl w:val="592C5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A28FC"/>
    <w:multiLevelType w:val="hybridMultilevel"/>
    <w:tmpl w:val="F44A6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B05BA"/>
    <w:multiLevelType w:val="hybridMultilevel"/>
    <w:tmpl w:val="E356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34E7"/>
    <w:multiLevelType w:val="hybridMultilevel"/>
    <w:tmpl w:val="A31E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6DC3"/>
    <w:multiLevelType w:val="hybridMultilevel"/>
    <w:tmpl w:val="DB12FB4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47564"/>
    <w:multiLevelType w:val="hybridMultilevel"/>
    <w:tmpl w:val="82B4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E081B"/>
    <w:multiLevelType w:val="hybridMultilevel"/>
    <w:tmpl w:val="080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200B"/>
    <w:multiLevelType w:val="hybridMultilevel"/>
    <w:tmpl w:val="76E23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4EE8"/>
    <w:multiLevelType w:val="hybridMultilevel"/>
    <w:tmpl w:val="B28E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47D39"/>
    <w:multiLevelType w:val="hybridMultilevel"/>
    <w:tmpl w:val="9F7E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526A1"/>
    <w:multiLevelType w:val="hybridMultilevel"/>
    <w:tmpl w:val="6FB0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0"/>
    <w:rsid w:val="00050BBA"/>
    <w:rsid w:val="00127B37"/>
    <w:rsid w:val="00153ABF"/>
    <w:rsid w:val="00161BC5"/>
    <w:rsid w:val="001F4EBA"/>
    <w:rsid w:val="003003C0"/>
    <w:rsid w:val="00304CC5"/>
    <w:rsid w:val="003F6DAA"/>
    <w:rsid w:val="0044254C"/>
    <w:rsid w:val="004A3C8B"/>
    <w:rsid w:val="00567B83"/>
    <w:rsid w:val="005D66B1"/>
    <w:rsid w:val="006C376C"/>
    <w:rsid w:val="008A5F66"/>
    <w:rsid w:val="009939A5"/>
    <w:rsid w:val="009B4146"/>
    <w:rsid w:val="00C76600"/>
    <w:rsid w:val="00CF2D2D"/>
    <w:rsid w:val="00E8524E"/>
    <w:rsid w:val="00ED2A70"/>
    <w:rsid w:val="00FD5B33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64DF"/>
  <w15:chartTrackingRefBased/>
  <w15:docId w15:val="{7B6B469B-5AE6-4F1E-AEF7-3A5CA86C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7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dp.sciencecareer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0CF94FC9502498DA424A71FFFFAB7" ma:contentTypeVersion="13" ma:contentTypeDescription="Create a new document." ma:contentTypeScope="" ma:versionID="eca29fffbc0f0247bcf937cb185d7c60">
  <xsd:schema xmlns:xsd="http://www.w3.org/2001/XMLSchema" xmlns:xs="http://www.w3.org/2001/XMLSchema" xmlns:p="http://schemas.microsoft.com/office/2006/metadata/properties" xmlns:ns3="3fd66ded-14ed-4a72-bde0-223fbdcf7c41" xmlns:ns4="bacd3863-fe0d-444f-a1c4-f47a8e297fa8" targetNamespace="http://schemas.microsoft.com/office/2006/metadata/properties" ma:root="true" ma:fieldsID="46bc39530f32d81368654a817ee0c03d" ns3:_="" ns4:_="">
    <xsd:import namespace="3fd66ded-14ed-4a72-bde0-223fbdcf7c41"/>
    <xsd:import namespace="bacd3863-fe0d-444f-a1c4-f47a8e297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6ded-14ed-4a72-bde0-223fbdcf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863-fe0d-444f-a1c4-f47a8e29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1B238-E69D-4114-AD23-B113F74D6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2F631-2AD7-4E80-96B1-265673886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9D608-B581-44AB-B6D6-90E2A935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6ded-14ed-4a72-bde0-223fbdcf7c41"/>
    <ds:schemaRef ds:uri="bacd3863-fe0d-444f-a1c4-f47a8e29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J Thompson</dc:creator>
  <cp:keywords/>
  <dc:description/>
  <cp:lastModifiedBy>Hilaire J Thompson</cp:lastModifiedBy>
  <cp:revision>2</cp:revision>
  <dcterms:created xsi:type="dcterms:W3CDTF">2020-08-25T04:10:00Z</dcterms:created>
  <dcterms:modified xsi:type="dcterms:W3CDTF">2020-08-25T04:10:00Z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0x0101007710CF94FC9502498DA424A71FFFFAB7</vt:lpwstr>
  </property>
</Properties>
</file>