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4417" w:rsidR="00A03A5B" w:rsidP="00A03A5B" w:rsidRDefault="00A03A5B" w14:paraId="601E6BD4" w14:textId="77777777">
      <w:pPr>
        <w:jc w:val="center"/>
        <w:rPr>
          <w:color w:val="000000" w:themeColor="text1"/>
        </w:rPr>
      </w:pPr>
      <w:r w:rsidRPr="00A54417">
        <w:rPr>
          <w:color w:val="000000" w:themeColor="text1"/>
        </w:rPr>
        <w:t>University of Washington School of Nursing</w:t>
      </w:r>
    </w:p>
    <w:p w:rsidR="00A03A5B" w:rsidP="00A03A5B" w:rsidRDefault="00A03A5B" w14:paraId="0A1B7C96" w14:textId="13C70873">
      <w:pPr>
        <w:jc w:val="center"/>
        <w:rPr>
          <w:color w:val="000000" w:themeColor="text1"/>
        </w:rPr>
      </w:pPr>
      <w:r w:rsidRPr="00A54417">
        <w:rPr>
          <w:color w:val="000000" w:themeColor="text1"/>
        </w:rPr>
        <w:t>Learning Contract</w:t>
      </w:r>
    </w:p>
    <w:p w:rsidR="00337834" w:rsidP="00A03A5B" w:rsidRDefault="00337834" w14:paraId="559BF273" w14:textId="08307589">
      <w:pPr>
        <w:jc w:val="center"/>
        <w:rPr>
          <w:color w:val="000000" w:themeColor="text1"/>
        </w:rPr>
      </w:pPr>
    </w:p>
    <w:p w:rsidRPr="00A54417" w:rsidR="00A03A5B" w:rsidP="00A03A5B" w:rsidRDefault="00A03A5B" w14:paraId="6751BC33" w14:textId="77777777">
      <w:pPr>
        <w:rPr>
          <w:color w:val="000000" w:themeColor="text1"/>
        </w:rPr>
      </w:pPr>
    </w:p>
    <w:p w:rsidRPr="00A54417" w:rsidR="00A03A5B" w:rsidP="00A03A5B" w:rsidRDefault="00A03A5B" w14:paraId="4A79756E" w14:textId="3F38955F">
      <w:pPr>
        <w:rPr>
          <w:color w:val="000000" w:themeColor="text1"/>
        </w:rPr>
      </w:pPr>
      <w:r w:rsidRPr="02046FF0" w:rsidR="00A03A5B">
        <w:rPr>
          <w:color w:val="000000" w:themeColor="text1" w:themeTint="FF" w:themeShade="FF"/>
        </w:rPr>
        <w:t>Date:</w:t>
      </w:r>
    </w:p>
    <w:p w:rsidRPr="00A54417" w:rsidR="00A03A5B" w:rsidP="00A03A5B" w:rsidRDefault="00A03A5B" w14:paraId="309ADE4B" w14:textId="2F0A8D9B">
      <w:pPr>
        <w:rPr>
          <w:color w:val="000000" w:themeColor="text1"/>
        </w:rPr>
      </w:pPr>
      <w:r w:rsidRPr="02046FF0" w:rsidR="00A03A5B">
        <w:rPr>
          <w:color w:val="000000" w:themeColor="text1" w:themeTint="FF" w:themeShade="FF"/>
        </w:rPr>
        <w:t>Student:</w:t>
      </w:r>
    </w:p>
    <w:p w:rsidRPr="00A54417" w:rsidR="00A03A5B" w:rsidP="00A03A5B" w:rsidRDefault="00A03A5B" w14:paraId="404EBB36" w14:textId="47A6C837">
      <w:pPr>
        <w:rPr>
          <w:color w:val="000000" w:themeColor="text1"/>
        </w:rPr>
      </w:pPr>
      <w:r w:rsidRPr="02046FF0" w:rsidR="00A03A5B">
        <w:rPr>
          <w:color w:val="000000" w:themeColor="text1" w:themeTint="FF" w:themeShade="FF"/>
        </w:rPr>
        <w:t xml:space="preserve">Course: </w:t>
      </w:r>
    </w:p>
    <w:p w:rsidR="144C81F7" w:rsidP="02046FF0" w:rsidRDefault="144C81F7" w14:paraId="03F71B66" w14:textId="0C5054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</w:rPr>
      </w:pPr>
      <w:r w:rsidRPr="02046FF0" w:rsidR="144C81F7">
        <w:rPr>
          <w:color w:val="000000" w:themeColor="text1" w:themeTint="FF" w:themeShade="FF"/>
        </w:rPr>
        <w:t xml:space="preserve">Course Instructor: </w:t>
      </w:r>
    </w:p>
    <w:p w:rsidRPr="00A54417" w:rsidR="00B575E8" w:rsidP="00A03A5B" w:rsidRDefault="00B575E8" w14:paraId="134FF813" w14:textId="77777777">
      <w:pPr>
        <w:rPr>
          <w:color w:val="000000" w:themeColor="text1"/>
        </w:rPr>
      </w:pPr>
    </w:p>
    <w:p w:rsidRPr="00A54417" w:rsidR="00A03A5B" w:rsidP="00A03A5B" w:rsidRDefault="00A03A5B" w14:paraId="2770E9E6" w14:textId="2168FE4D">
      <w:pPr>
        <w:rPr>
          <w:color w:val="000000" w:themeColor="text1"/>
        </w:rPr>
      </w:pPr>
      <w:r w:rsidRPr="02046FF0" w:rsidR="00A03A5B">
        <w:rPr>
          <w:color w:val="000000" w:themeColor="text1" w:themeTint="FF" w:themeShade="FF"/>
        </w:rPr>
        <w:t xml:space="preserve">The following unmet expectations were noted in </w:t>
      </w:r>
      <w:r w:rsidRPr="02046FF0" w:rsidR="0686999B">
        <w:rPr>
          <w:color w:val="000000" w:themeColor="text1" w:themeTint="FF" w:themeShade="FF"/>
        </w:rPr>
        <w:t>(course)</w:t>
      </w:r>
      <w:r w:rsidRPr="02046FF0" w:rsidR="00A03A5B">
        <w:rPr>
          <w:color w:val="000000" w:themeColor="text1" w:themeTint="FF" w:themeShade="FF"/>
        </w:rPr>
        <w:t>,</w:t>
      </w:r>
      <w:r w:rsidRPr="02046FF0" w:rsidR="50217466">
        <w:rPr>
          <w:color w:val="000000" w:themeColor="text1" w:themeTint="FF" w:themeShade="FF"/>
        </w:rPr>
        <w:t xml:space="preserve"> (quarter/year)</w:t>
      </w:r>
    </w:p>
    <w:p w:rsidRPr="00A54417" w:rsidR="00C70755" w:rsidP="00A03A5B" w:rsidRDefault="00A03A5B" w14:paraId="1B70CA3C" w14:textId="7777777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A54417">
        <w:rPr>
          <w:color w:val="000000" w:themeColor="text1"/>
        </w:rPr>
        <w:t>Ability to</w:t>
      </w:r>
      <w:r w:rsidRPr="00A54417" w:rsidR="00CD4993">
        <w:rPr>
          <w:color w:val="000000" w:themeColor="text1"/>
        </w:rPr>
        <w:t xml:space="preserve"> </w:t>
      </w:r>
      <w:r w:rsidRPr="00A54417" w:rsidR="00C70755">
        <w:rPr>
          <w:color w:val="000000" w:themeColor="text1"/>
        </w:rPr>
        <w:t>adhere to the expectation of preceptor supervision and direct observation during physical exams</w:t>
      </w:r>
    </w:p>
    <w:p w:rsidRPr="00A54417" w:rsidR="00C70755" w:rsidP="144C81F7" w:rsidRDefault="00D9713E" w14:paraId="093EF847" w14:textId="630ACD7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144C81F7" w:rsidR="00637219">
        <w:rPr>
          <w:color w:val="000000" w:themeColor="text1" w:themeTint="FF" w:themeShade="FF"/>
        </w:rPr>
        <w:t>Ability to identify</w:t>
      </w:r>
      <w:r w:rsidRPr="144C81F7" w:rsidR="00637219">
        <w:rPr>
          <w:color w:val="000000" w:themeColor="text1" w:themeTint="FF" w:themeShade="FF"/>
        </w:rPr>
        <w:t xml:space="preserve"> gaps in knowledge and when to seek consultation in clinical situations</w:t>
      </w:r>
      <w:r w:rsidRPr="144C81F7" w:rsidR="144C81F7">
        <w:rPr>
          <w:color w:val="000000" w:themeColor="text1" w:themeTint="FF" w:themeShade="FF"/>
        </w:rPr>
        <w:t xml:space="preserve"> </w:t>
      </w:r>
    </w:p>
    <w:p w:rsidRPr="00A54417" w:rsidR="00C70755" w:rsidP="00A03A5B" w:rsidRDefault="00D9713E" w14:paraId="74526771" w14:textId="34A941D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144C81F7" w:rsidR="00D9713E">
        <w:rPr>
          <w:color w:val="000000" w:themeColor="text1" w:themeTint="FF" w:themeShade="FF"/>
        </w:rPr>
        <w:t>Conveying</w:t>
      </w:r>
      <w:r w:rsidRPr="144C81F7" w:rsidR="00A03A5B">
        <w:rPr>
          <w:color w:val="000000" w:themeColor="text1" w:themeTint="FF" w:themeShade="FF"/>
        </w:rPr>
        <w:t xml:space="preserve"> </w:t>
      </w:r>
      <w:r w:rsidRPr="144C81F7" w:rsidR="00C70755">
        <w:rPr>
          <w:color w:val="000000" w:themeColor="text1" w:themeTint="FF" w:themeShade="FF"/>
        </w:rPr>
        <w:t>accurate</w:t>
      </w:r>
      <w:r w:rsidRPr="144C81F7" w:rsidR="00C70755">
        <w:rPr>
          <w:color w:val="000000" w:themeColor="text1" w:themeTint="FF" w:themeShade="FF"/>
        </w:rPr>
        <w:t xml:space="preserve"> and </w:t>
      </w:r>
      <w:r w:rsidRPr="144C81F7" w:rsidR="00C70755">
        <w:rPr>
          <w:color w:val="000000" w:themeColor="text1" w:themeTint="FF" w:themeShade="FF"/>
        </w:rPr>
        <w:t>timely</w:t>
      </w:r>
      <w:r w:rsidRPr="144C81F7" w:rsidR="00C70755">
        <w:rPr>
          <w:color w:val="000000" w:themeColor="text1" w:themeTint="FF" w:themeShade="FF"/>
        </w:rPr>
        <w:t xml:space="preserve"> communication </w:t>
      </w:r>
      <w:r w:rsidRPr="144C81F7" w:rsidR="003953D8">
        <w:rPr>
          <w:color w:val="000000" w:themeColor="text1" w:themeTint="FF" w:themeShade="FF"/>
        </w:rPr>
        <w:t xml:space="preserve">about </w:t>
      </w:r>
      <w:r w:rsidRPr="144C81F7" w:rsidR="00D9713E">
        <w:rPr>
          <w:color w:val="000000" w:themeColor="text1" w:themeTint="FF" w:themeShade="FF"/>
        </w:rPr>
        <w:t xml:space="preserve">clinical issues </w:t>
      </w:r>
      <w:r w:rsidRPr="144C81F7" w:rsidR="00C70755">
        <w:rPr>
          <w:color w:val="000000" w:themeColor="text1" w:themeTint="FF" w:themeShade="FF"/>
        </w:rPr>
        <w:t>with</w:t>
      </w:r>
      <w:r w:rsidRPr="144C81F7" w:rsidR="003953D8">
        <w:rPr>
          <w:color w:val="000000" w:themeColor="text1" w:themeTint="FF" w:themeShade="FF"/>
        </w:rPr>
        <w:t xml:space="preserve"> </w:t>
      </w:r>
      <w:r w:rsidRPr="144C81F7" w:rsidR="00C70755">
        <w:rPr>
          <w:color w:val="000000" w:themeColor="text1" w:themeTint="FF" w:themeShade="FF"/>
        </w:rPr>
        <w:t xml:space="preserve">course faculty </w:t>
      </w:r>
    </w:p>
    <w:p w:rsidRPr="00A54417" w:rsidR="00A03A5B" w:rsidP="00630ED8" w:rsidRDefault="00A03A5B" w14:paraId="29379722" w14:textId="39EB2B4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144C81F7" w:rsidR="00A03A5B">
        <w:rPr>
          <w:color w:val="000000" w:themeColor="text1" w:themeTint="FF" w:themeShade="FF"/>
        </w:rPr>
        <w:t xml:space="preserve">Conveying to faculty when clinical day is missed due to </w:t>
      </w:r>
      <w:r w:rsidRPr="144C81F7" w:rsidR="00341769">
        <w:rPr>
          <w:color w:val="000000" w:themeColor="text1" w:themeTint="FF" w:themeShade="FF"/>
        </w:rPr>
        <w:t xml:space="preserve">schedule conflict or </w:t>
      </w:r>
      <w:r w:rsidRPr="144C81F7" w:rsidR="00A03A5B">
        <w:rPr>
          <w:color w:val="000000" w:themeColor="text1" w:themeTint="FF" w:themeShade="FF"/>
        </w:rPr>
        <w:t>other reaso</w:t>
      </w:r>
      <w:r w:rsidRPr="144C81F7" w:rsidR="00341769">
        <w:rPr>
          <w:color w:val="000000" w:themeColor="text1" w:themeTint="FF" w:themeShade="FF"/>
        </w:rPr>
        <w:t>ns in a timely fashion</w:t>
      </w:r>
      <w:r w:rsidRPr="144C81F7" w:rsidR="00341769">
        <w:rPr>
          <w:color w:val="000000" w:themeColor="text1" w:themeTint="FF" w:themeShade="FF"/>
        </w:rPr>
        <w:t>.</w:t>
      </w:r>
    </w:p>
    <w:p w:rsidRPr="00A54417" w:rsidR="001D2B61" w:rsidP="00A03A5B" w:rsidRDefault="001D2B61" w14:paraId="4BC05BBC" w14:textId="77777777">
      <w:pPr>
        <w:rPr>
          <w:color w:val="000000" w:themeColor="text1"/>
        </w:rPr>
      </w:pPr>
    </w:p>
    <w:p w:rsidRPr="00A54417" w:rsidR="00A03A5B" w:rsidP="00A03A5B" w:rsidRDefault="00A03A5B" w14:paraId="2AD0C089" w14:textId="380A50A0">
      <w:pPr>
        <w:rPr>
          <w:color w:val="000000" w:themeColor="text1"/>
        </w:rPr>
      </w:pPr>
      <w:r w:rsidRPr="02046FF0" w:rsidR="00A03A5B">
        <w:rPr>
          <w:color w:val="000000" w:themeColor="text1" w:themeTint="FF" w:themeShade="FF"/>
        </w:rPr>
        <w:t xml:space="preserve">We are committed to your success </w:t>
      </w:r>
      <w:r w:rsidRPr="02046FF0" w:rsidR="00A03A5B">
        <w:rPr>
          <w:color w:val="000000" w:themeColor="text1" w:themeTint="FF" w:themeShade="FF"/>
        </w:rPr>
        <w:t>in</w:t>
      </w:r>
      <w:r w:rsidRPr="02046FF0" w:rsidR="00A03A5B">
        <w:rPr>
          <w:color w:val="000000" w:themeColor="text1" w:themeTint="FF" w:themeShade="FF"/>
        </w:rPr>
        <w:t xml:space="preserve"> this course! To complete </w:t>
      </w:r>
      <w:r w:rsidRPr="02046FF0" w:rsidR="5990118D">
        <w:rPr>
          <w:color w:val="000000" w:themeColor="text1" w:themeTint="FF" w:themeShade="FF"/>
        </w:rPr>
        <w:t>(course)</w:t>
      </w:r>
      <w:r w:rsidRPr="02046FF0" w:rsidR="00A03A5B">
        <w:rPr>
          <w:color w:val="000000" w:themeColor="text1" w:themeTint="FF" w:themeShade="FF"/>
        </w:rPr>
        <w:t xml:space="preserve"> with a passing grade, you</w:t>
      </w:r>
      <w:r w:rsidRPr="02046FF0" w:rsidR="003953D8">
        <w:rPr>
          <w:color w:val="000000" w:themeColor="text1" w:themeTint="FF" w:themeShade="FF"/>
        </w:rPr>
        <w:t xml:space="preserve"> </w:t>
      </w:r>
      <w:r w:rsidRPr="02046FF0" w:rsidR="00A03A5B">
        <w:rPr>
          <w:color w:val="000000" w:themeColor="text1" w:themeTint="FF" w:themeShade="FF"/>
        </w:rPr>
        <w:t>must:</w:t>
      </w:r>
    </w:p>
    <w:p w:rsidRPr="00A54417" w:rsidR="00A03A5B" w:rsidP="00A03A5B" w:rsidRDefault="00A03A5B" w14:paraId="257709B5" w14:textId="048FBB15">
      <w:pPr>
        <w:rPr>
          <w:color w:val="000000" w:themeColor="text1"/>
        </w:rPr>
      </w:pPr>
      <w:r w:rsidRPr="144C81F7" w:rsidR="00A03A5B">
        <w:rPr>
          <w:color w:val="000000" w:themeColor="text1" w:themeTint="FF" w:themeShade="FF"/>
        </w:rPr>
        <w:t>Prepare for clinical</w:t>
      </w:r>
      <w:r w:rsidRPr="144C81F7" w:rsidR="00A03A5B">
        <w:rPr>
          <w:color w:val="000000" w:themeColor="text1" w:themeTint="FF" w:themeShade="FF"/>
        </w:rPr>
        <w:t xml:space="preserve"> by</w:t>
      </w:r>
      <w:r w:rsidRPr="144C81F7" w:rsidR="00A03A5B">
        <w:rPr>
          <w:color w:val="000000" w:themeColor="text1" w:themeTint="FF" w:themeShade="FF"/>
        </w:rPr>
        <w:t>:</w:t>
      </w:r>
      <w:r w:rsidRPr="144C81F7" w:rsidR="0023032C">
        <w:rPr>
          <w:color w:val="000000" w:themeColor="text1" w:themeTint="FF" w:themeShade="FF"/>
        </w:rPr>
        <w:t xml:space="preserve"> </w:t>
      </w:r>
    </w:p>
    <w:p w:rsidRPr="00A54417" w:rsidR="00781892" w:rsidP="00A03A5B" w:rsidRDefault="00781892" w14:paraId="4D109A4F" w14:textId="03B3BF3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144C81F7" w:rsidR="00781892">
        <w:rPr>
          <w:color w:val="000000" w:themeColor="text1" w:themeTint="FF" w:themeShade="FF"/>
        </w:rPr>
        <w:t>Maintaining an appropriate balance</w:t>
      </w:r>
      <w:r w:rsidRPr="144C81F7" w:rsidR="00781892">
        <w:rPr>
          <w:color w:val="000000" w:themeColor="text1" w:themeTint="FF" w:themeShade="FF"/>
        </w:rPr>
        <w:t xml:space="preserve"> and </w:t>
      </w:r>
      <w:r w:rsidRPr="144C81F7" w:rsidR="00781892">
        <w:rPr>
          <w:color w:val="000000" w:themeColor="text1" w:themeTint="FF" w:themeShade="FF"/>
        </w:rPr>
        <w:t>prioritization</w:t>
      </w:r>
      <w:r w:rsidRPr="144C81F7" w:rsidR="00781892">
        <w:rPr>
          <w:color w:val="000000" w:themeColor="text1" w:themeTint="FF" w:themeShade="FF"/>
        </w:rPr>
        <w:t xml:space="preserve"> of</w:t>
      </w:r>
      <w:r w:rsidRPr="144C81F7" w:rsidR="00781892">
        <w:rPr>
          <w:color w:val="000000" w:themeColor="text1" w:themeTint="FF" w:themeShade="FF"/>
        </w:rPr>
        <w:t xml:space="preserve"> clinic and on call shift to achieve or exceed required clinical hours</w:t>
      </w:r>
    </w:p>
    <w:p w:rsidRPr="00A54417" w:rsidR="00A03A5B" w:rsidP="144C81F7" w:rsidRDefault="00781892" w14:paraId="69D4293C" w14:textId="180D5BD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2046FF0" w:rsidR="00781892">
        <w:rPr>
          <w:color w:val="000000" w:themeColor="text1" w:themeTint="FF" w:themeShade="FF"/>
        </w:rPr>
        <w:t>Identifying</w:t>
      </w:r>
      <w:r w:rsidRPr="02046FF0" w:rsidR="00A03A5B">
        <w:rPr>
          <w:color w:val="000000" w:themeColor="text1" w:themeTint="FF" w:themeShade="FF"/>
        </w:rPr>
        <w:t xml:space="preserve"> clinical priorities for each visit on preceptor's schedule</w:t>
      </w:r>
      <w:r w:rsidRPr="02046FF0" w:rsidR="00A03A5B">
        <w:rPr>
          <w:color w:val="000000" w:themeColor="text1" w:themeTint="FF" w:themeShade="FF"/>
        </w:rPr>
        <w:t xml:space="preserve"> and look up </w:t>
      </w:r>
      <w:r w:rsidRPr="02046FF0" w:rsidR="00A03A5B">
        <w:rPr>
          <w:color w:val="000000" w:themeColor="text1" w:themeTint="FF" w:themeShade="FF"/>
        </w:rPr>
        <w:t>likely clinical</w:t>
      </w:r>
      <w:r w:rsidRPr="02046FF0" w:rsidR="00A03A5B">
        <w:rPr>
          <w:color w:val="000000" w:themeColor="text1" w:themeTint="FF" w:themeShade="FF"/>
        </w:rPr>
        <w:t xml:space="preserve"> scenarios </w:t>
      </w:r>
      <w:r w:rsidRPr="02046FF0" w:rsidR="00A03A5B">
        <w:rPr>
          <w:color w:val="000000" w:themeColor="text1" w:themeTint="FF" w:themeShade="FF"/>
        </w:rPr>
        <w:t xml:space="preserve">and gaps in knowledge </w:t>
      </w:r>
      <w:r w:rsidRPr="02046FF0" w:rsidR="00A03A5B">
        <w:rPr>
          <w:color w:val="000000" w:themeColor="text1" w:themeTint="FF" w:themeShade="FF"/>
        </w:rPr>
        <w:t xml:space="preserve">that may </w:t>
      </w:r>
      <w:r w:rsidRPr="02046FF0" w:rsidR="00A03A5B">
        <w:rPr>
          <w:color w:val="000000" w:themeColor="text1" w:themeTint="FF" w:themeShade="FF"/>
        </w:rPr>
        <w:t>impact</w:t>
      </w:r>
      <w:r w:rsidRPr="02046FF0" w:rsidR="00A03A5B">
        <w:rPr>
          <w:color w:val="000000" w:themeColor="text1" w:themeTint="FF" w:themeShade="FF"/>
        </w:rPr>
        <w:t xml:space="preserve"> patient care </w:t>
      </w:r>
    </w:p>
    <w:p w:rsidR="02046FF0" w:rsidP="02046FF0" w:rsidRDefault="02046FF0" w14:paraId="6A1A1BA0" w14:textId="17D3681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Pr="00A54417" w:rsidR="00781892" w:rsidP="00A03A5B" w:rsidRDefault="00A03A5B" w14:paraId="68CD36A2" w14:textId="77777777">
      <w:pPr>
        <w:rPr>
          <w:color w:val="000000" w:themeColor="text1"/>
        </w:rPr>
      </w:pPr>
      <w:r w:rsidRPr="144C81F7" w:rsidR="00A03A5B">
        <w:rPr>
          <w:color w:val="000000" w:themeColor="text1" w:themeTint="FF" w:themeShade="FF"/>
        </w:rPr>
        <w:t>Engage in clinical encounters by:</w:t>
      </w:r>
    </w:p>
    <w:p w:rsidR="144C81F7" w:rsidP="144C81F7" w:rsidRDefault="144C81F7" w14:paraId="2B8562D7" w14:textId="686CE814">
      <w:pPr>
        <w:pStyle w:val="ListParagraph"/>
        <w:numPr>
          <w:ilvl w:val="0"/>
          <w:numId w:val="4"/>
        </w:numPr>
        <w:rPr>
          <w:color w:val="000000" w:themeColor="text1" w:themeTint="FF" w:themeShade="FF"/>
        </w:rPr>
      </w:pPr>
      <w:r w:rsidRPr="144C81F7" w:rsidR="144C81F7">
        <w:rPr>
          <w:color w:val="000000" w:themeColor="text1" w:themeTint="FF" w:themeShade="FF"/>
        </w:rPr>
        <w:t xml:space="preserve">Adhering to all </w:t>
      </w:r>
      <w:r w:rsidRPr="144C81F7" w:rsidR="144C81F7">
        <w:rPr>
          <w:color w:val="000000" w:themeColor="text1" w:themeTint="FF" w:themeShade="FF"/>
        </w:rPr>
        <w:t>DNP</w:t>
      </w:r>
      <w:r w:rsidRPr="144C81F7" w:rsidR="144C81F7">
        <w:rPr>
          <w:color w:val="000000" w:themeColor="text1" w:themeTint="FF" w:themeShade="FF"/>
        </w:rPr>
        <w:t xml:space="preserve"> essential behaviors, including but not limited to, appropriate patient contact with precepto</w:t>
      </w:r>
      <w:r w:rsidRPr="144C81F7" w:rsidR="144C81F7">
        <w:rPr>
          <w:color w:val="000000" w:themeColor="text1" w:themeTint="FF" w:themeShade="FF"/>
        </w:rPr>
        <w:t>r supe</w:t>
      </w:r>
      <w:r w:rsidRPr="144C81F7" w:rsidR="144C81F7">
        <w:rPr>
          <w:color w:val="000000" w:themeColor="text1" w:themeTint="FF" w:themeShade="FF"/>
        </w:rPr>
        <w:t xml:space="preserve">rvision and </w:t>
      </w:r>
      <w:r w:rsidRPr="144C81F7" w:rsidR="144C81F7">
        <w:rPr>
          <w:color w:val="000000" w:themeColor="text1" w:themeTint="FF" w:themeShade="FF"/>
        </w:rPr>
        <w:t>timely</w:t>
      </w:r>
      <w:r w:rsidRPr="144C81F7" w:rsidR="144C81F7">
        <w:rPr>
          <w:color w:val="000000" w:themeColor="text1" w:themeTint="FF" w:themeShade="FF"/>
        </w:rPr>
        <w:t xml:space="preserve"> communication of any issues that arise in the clinical setting</w:t>
      </w:r>
    </w:p>
    <w:p w:rsidR="00A03A5B" w:rsidP="144C81F7" w:rsidRDefault="00A03A5B" w14:paraId="7BECDAA7" w14:textId="070019D1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44C81F7" w:rsidR="00A03A5B">
        <w:rPr>
          <w:color w:val="000000" w:themeColor="text1" w:themeTint="FF" w:themeShade="FF"/>
        </w:rPr>
        <w:t xml:space="preserve">Engaging in </w:t>
      </w:r>
      <w:r w:rsidRPr="144C81F7" w:rsidR="00A03A5B">
        <w:rPr>
          <w:color w:val="000000" w:themeColor="text1" w:themeTint="FF" w:themeShade="FF"/>
        </w:rPr>
        <w:t xml:space="preserve">appropriate </w:t>
      </w:r>
      <w:r w:rsidRPr="144C81F7" w:rsidR="144C81F7">
        <w:rPr>
          <w:color w:val="000000" w:themeColor="text1" w:themeTint="FF" w:themeShade="FF"/>
        </w:rPr>
        <w:t>decision-making</w:t>
      </w:r>
      <w:r w:rsidRPr="144C81F7" w:rsidR="144C81F7">
        <w:rPr>
          <w:color w:val="000000" w:themeColor="text1" w:themeTint="FF" w:themeShade="FF"/>
        </w:rPr>
        <w:t xml:space="preserve"> when patient care is involved, including, but not limited to, adhering to all guidelines regarding patient care and safety</w:t>
      </w:r>
    </w:p>
    <w:p w:rsidRPr="00A54417" w:rsidR="00781892" w:rsidP="00A03A5B" w:rsidRDefault="00A03A5B" w14:paraId="03046471" w14:textId="7777777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144C81F7" w:rsidR="00A03A5B">
        <w:rPr>
          <w:color w:val="000000" w:themeColor="text1" w:themeTint="FF" w:themeShade="FF"/>
        </w:rPr>
        <w:t>Proposing a differential diagnosis, assessment, and plan in all visits before preceptor adds input</w:t>
      </w:r>
    </w:p>
    <w:p w:rsidRPr="00337834" w:rsidR="00337834" w:rsidP="00F94B78" w:rsidRDefault="0098615C" w14:paraId="5F6EB1D0" w14:textId="6650D196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2046FF0" w:rsidR="0098615C">
        <w:rPr>
          <w:color w:val="000000" w:themeColor="text1" w:themeTint="FF" w:themeShade="FF"/>
        </w:rPr>
        <w:t xml:space="preserve">Gathering pertinent clinical detail and </w:t>
      </w:r>
      <w:r w:rsidRPr="02046FF0" w:rsidR="001D2B61">
        <w:rPr>
          <w:color w:val="000000" w:themeColor="text1" w:themeTint="FF" w:themeShade="FF"/>
        </w:rPr>
        <w:t>processing</w:t>
      </w:r>
      <w:r w:rsidRPr="02046FF0" w:rsidR="001D2B61">
        <w:rPr>
          <w:color w:val="000000" w:themeColor="text1" w:themeTint="FF" w:themeShade="FF"/>
        </w:rPr>
        <w:t xml:space="preserve"> </w:t>
      </w:r>
      <w:r w:rsidRPr="02046FF0" w:rsidR="0098615C">
        <w:rPr>
          <w:color w:val="000000" w:themeColor="text1" w:themeTint="FF" w:themeShade="FF"/>
        </w:rPr>
        <w:t>patient</w:t>
      </w:r>
      <w:r w:rsidRPr="02046FF0" w:rsidR="001D2B61">
        <w:rPr>
          <w:color w:val="000000" w:themeColor="text1" w:themeTint="FF" w:themeShade="FF"/>
        </w:rPr>
        <w:t xml:space="preserve">s’ </w:t>
      </w:r>
      <w:r w:rsidRPr="02046FF0" w:rsidR="00F6096C">
        <w:rPr>
          <w:color w:val="000000" w:themeColor="text1" w:themeTint="FF" w:themeShade="FF"/>
        </w:rPr>
        <w:t xml:space="preserve">response and </w:t>
      </w:r>
      <w:r w:rsidRPr="02046FF0" w:rsidR="00337834">
        <w:rPr>
          <w:color w:val="000000" w:themeColor="text1" w:themeTint="FF" w:themeShade="FF"/>
        </w:rPr>
        <w:t>non-verbal communications when performing assessment and intervention</w:t>
      </w:r>
      <w:r w:rsidRPr="02046FF0" w:rsidR="00337834">
        <w:rPr>
          <w:color w:val="000000" w:themeColor="text1" w:themeTint="FF" w:themeShade="FF"/>
        </w:rPr>
        <w:t>s</w:t>
      </w:r>
      <w:r w:rsidRPr="02046FF0" w:rsidR="00337834">
        <w:rPr>
          <w:color w:val="000000" w:themeColor="text1" w:themeTint="FF" w:themeShade="FF"/>
        </w:rPr>
        <w:t xml:space="preserve"> </w:t>
      </w:r>
    </w:p>
    <w:p w:rsidR="02046FF0" w:rsidP="02046FF0" w:rsidRDefault="02046FF0" w14:paraId="058896A3" w14:textId="16068E28">
      <w:pPr>
        <w:pStyle w:val="Normal"/>
        <w:rPr>
          <w:color w:val="000000" w:themeColor="text1" w:themeTint="FF" w:themeShade="FF"/>
        </w:rPr>
      </w:pPr>
    </w:p>
    <w:p w:rsidRPr="00A54417" w:rsidR="001D2B61" w:rsidP="144C81F7" w:rsidRDefault="001D2B61" w14:paraId="0DC67352" w14:textId="12E2A8E4">
      <w:pPr>
        <w:pStyle w:val="ListParagraph"/>
        <w:ind w:left="0"/>
        <w:rPr>
          <w:color w:val="000000" w:themeColor="text1"/>
        </w:rPr>
      </w:pPr>
      <w:r w:rsidRPr="144C81F7" w:rsidR="144C81F7">
        <w:rPr>
          <w:color w:val="000000" w:themeColor="text1" w:themeTint="FF" w:themeShade="FF"/>
        </w:rPr>
        <w:t>Uphold professional integ</w:t>
      </w:r>
      <w:r w:rsidRPr="144C81F7" w:rsidR="144C81F7">
        <w:rPr>
          <w:color w:val="000000" w:themeColor="text1" w:themeTint="FF" w:themeShade="FF"/>
        </w:rPr>
        <w:t>rity by</w:t>
      </w:r>
      <w:r w:rsidRPr="144C81F7" w:rsidR="144C81F7">
        <w:rPr>
          <w:color w:val="000000" w:themeColor="text1" w:themeTint="FF" w:themeShade="FF"/>
        </w:rPr>
        <w:t>:</w:t>
      </w:r>
    </w:p>
    <w:p w:rsidR="144C81F7" w:rsidP="144C81F7" w:rsidRDefault="144C81F7" w14:paraId="4ED1263B" w14:textId="40CBEBE3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44C81F7" w:rsidR="144C81F7">
        <w:rPr>
          <w:color w:val="000000" w:themeColor="text1" w:themeTint="FF" w:themeShade="FF"/>
        </w:rPr>
        <w:t>Taking full responsibility for any mistakes, missteps, miscommunications</w:t>
      </w:r>
      <w:r w:rsidRPr="144C81F7" w:rsidR="144C81F7">
        <w:rPr>
          <w:color w:val="000000" w:themeColor="text1" w:themeTint="FF" w:themeShade="FF"/>
        </w:rPr>
        <w:t xml:space="preserve"> in the clinical or </w:t>
      </w:r>
      <w:r w:rsidRPr="144C81F7" w:rsidR="144C81F7">
        <w:rPr>
          <w:color w:val="000000" w:themeColor="text1" w:themeTint="FF" w:themeShade="FF"/>
        </w:rPr>
        <w:t>classroom</w:t>
      </w:r>
      <w:r w:rsidRPr="144C81F7" w:rsidR="144C81F7">
        <w:rPr>
          <w:color w:val="000000" w:themeColor="text1" w:themeTint="FF" w:themeShade="FF"/>
        </w:rPr>
        <w:t xml:space="preserve"> </w:t>
      </w:r>
      <w:r w:rsidRPr="144C81F7" w:rsidR="144C81F7">
        <w:rPr>
          <w:color w:val="000000" w:themeColor="text1" w:themeTint="FF" w:themeShade="FF"/>
        </w:rPr>
        <w:t>setting</w:t>
      </w:r>
      <w:r w:rsidRPr="144C81F7" w:rsidR="144C81F7">
        <w:rPr>
          <w:color w:val="000000" w:themeColor="text1" w:themeTint="FF" w:themeShade="FF"/>
        </w:rPr>
        <w:t xml:space="preserve">, </w:t>
      </w:r>
      <w:r w:rsidRPr="144C81F7" w:rsidR="144C81F7">
        <w:rPr>
          <w:color w:val="000000" w:themeColor="text1" w:themeTint="FF" w:themeShade="FF"/>
        </w:rPr>
        <w:t xml:space="preserve">and </w:t>
      </w:r>
      <w:r w:rsidRPr="144C81F7" w:rsidR="144C81F7">
        <w:rPr>
          <w:color w:val="000000" w:themeColor="text1" w:themeTint="FF" w:themeShade="FF"/>
        </w:rPr>
        <w:t>inaccuracies</w:t>
      </w:r>
      <w:r w:rsidRPr="144C81F7" w:rsidR="144C81F7">
        <w:rPr>
          <w:color w:val="000000" w:themeColor="text1" w:themeTint="FF" w:themeShade="FF"/>
        </w:rPr>
        <w:t xml:space="preserve"> in student reports to preceptors and faculty </w:t>
      </w:r>
    </w:p>
    <w:p w:rsidR="144C81F7" w:rsidP="144C81F7" w:rsidRDefault="144C81F7" w14:paraId="35BC990E" w14:textId="02BA56DE">
      <w:pPr>
        <w:pStyle w:val="ListParagraph"/>
        <w:numPr>
          <w:ilvl w:val="0"/>
          <w:numId w:val="10"/>
        </w:numPr>
        <w:rPr>
          <w:color w:val="000000" w:themeColor="text1" w:themeTint="FF" w:themeShade="FF"/>
          <w:sz w:val="24"/>
          <w:szCs w:val="24"/>
        </w:rPr>
      </w:pPr>
      <w:r w:rsidRPr="02046FF0" w:rsidR="144C81F7">
        <w:rPr>
          <w:color w:val="000000" w:themeColor="text1" w:themeTint="FF" w:themeShade="FF"/>
        </w:rPr>
        <w:t xml:space="preserve">Reviewing </w:t>
      </w:r>
      <w:hyperlink r:id="R566d9472e0b143df">
        <w:r w:rsidRPr="02046FF0" w:rsidR="144C81F7">
          <w:rPr>
            <w:rStyle w:val="Hyperlink"/>
          </w:rPr>
          <w:t xml:space="preserve">DNP Essentials Behavior </w:t>
        </w:r>
      </w:hyperlink>
      <w:r w:rsidRPr="02046FF0" w:rsidR="144C81F7">
        <w:rPr>
          <w:color w:val="000000" w:themeColor="text1" w:themeTint="FF" w:themeShade="FF"/>
        </w:rPr>
        <w:t xml:space="preserve"> and </w:t>
      </w:r>
      <w:r w:rsidRPr="02046FF0" w:rsidR="144C81F7">
        <w:rPr>
          <w:color w:val="000000" w:themeColor="text1" w:themeTint="FF" w:themeShade="FF"/>
        </w:rPr>
        <w:t>provide</w:t>
      </w:r>
      <w:r w:rsidRPr="02046FF0" w:rsidR="144C81F7">
        <w:rPr>
          <w:color w:val="000000" w:themeColor="text1" w:themeTint="FF" w:themeShade="FF"/>
        </w:rPr>
        <w:t xml:space="preserve"> a </w:t>
      </w:r>
      <w:r w:rsidRPr="02046FF0" w:rsidR="144C81F7">
        <w:rPr>
          <w:color w:val="000000" w:themeColor="text1" w:themeTint="FF" w:themeShade="FF"/>
        </w:rPr>
        <w:t xml:space="preserve">summary of your understanding of the document and </w:t>
      </w:r>
      <w:r w:rsidRPr="02046FF0" w:rsidR="144C81F7">
        <w:rPr>
          <w:color w:val="000000" w:themeColor="text1" w:themeTint="FF" w:themeShade="FF"/>
        </w:rPr>
        <w:t>analyze</w:t>
      </w:r>
      <w:r w:rsidRPr="02046FF0" w:rsidR="144C81F7">
        <w:rPr>
          <w:color w:val="000000" w:themeColor="text1" w:themeTint="FF" w:themeShade="FF"/>
        </w:rPr>
        <w:t xml:space="preserve"> </w:t>
      </w:r>
      <w:r w:rsidRPr="02046FF0" w:rsidR="144C81F7">
        <w:rPr>
          <w:color w:val="000000" w:themeColor="text1" w:themeTint="FF" w:themeShade="FF"/>
        </w:rPr>
        <w:t xml:space="preserve">how your behaviors match up to the </w:t>
      </w:r>
      <w:r w:rsidRPr="02046FF0" w:rsidR="144C81F7">
        <w:rPr>
          <w:color w:val="000000" w:themeColor="text1" w:themeTint="FF" w:themeShade="FF"/>
        </w:rPr>
        <w:t>essential</w:t>
      </w:r>
      <w:r w:rsidRPr="02046FF0" w:rsidR="144C81F7">
        <w:rPr>
          <w:color w:val="000000" w:themeColor="text1" w:themeTint="FF" w:themeShade="FF"/>
        </w:rPr>
        <w:t xml:space="preserve"> behaviors. </w:t>
      </w:r>
      <w:bookmarkStart w:name="_Int_Syqk8jWW" w:id="259146780"/>
      <w:r w:rsidRPr="02046FF0" w:rsidR="144C81F7">
        <w:rPr>
          <w:color w:val="000000" w:themeColor="text1" w:themeTint="FF" w:themeShade="FF"/>
        </w:rPr>
        <w:t>Turn</w:t>
      </w:r>
      <w:bookmarkEnd w:id="259146780"/>
      <w:r w:rsidRPr="02046FF0" w:rsidR="144C81F7">
        <w:rPr>
          <w:color w:val="000000" w:themeColor="text1" w:themeTint="FF" w:themeShade="FF"/>
        </w:rPr>
        <w:t xml:space="preserve"> in this narrative via email one week after signing this document.</w:t>
      </w:r>
    </w:p>
    <w:p w:rsidR="02046FF0" w:rsidP="02046FF0" w:rsidRDefault="02046FF0" w14:paraId="18FC8DFE" w14:textId="429DE5E3">
      <w:pPr>
        <w:pStyle w:val="Normal"/>
        <w:rPr>
          <w:color w:val="000000" w:themeColor="text1" w:themeTint="FF" w:themeShade="FF"/>
          <w:sz w:val="24"/>
          <w:szCs w:val="24"/>
        </w:rPr>
      </w:pPr>
    </w:p>
    <w:p w:rsidRPr="00A54417" w:rsidR="005652FB" w:rsidP="005652FB" w:rsidRDefault="00F6096C" w14:paraId="55C76423" w14:textId="33E0D858">
      <w:pPr>
        <w:rPr>
          <w:color w:val="000000" w:themeColor="text1"/>
        </w:rPr>
      </w:pPr>
      <w:r w:rsidRPr="144C81F7" w:rsidR="00F6096C">
        <w:rPr>
          <w:color w:val="000000" w:themeColor="text1" w:themeTint="FF" w:themeShade="FF"/>
        </w:rPr>
        <w:t>Engage in professional communication by</w:t>
      </w:r>
      <w:r w:rsidRPr="144C81F7" w:rsidR="005652FB">
        <w:rPr>
          <w:color w:val="000000" w:themeColor="text1" w:themeTint="FF" w:themeShade="FF"/>
        </w:rPr>
        <w:t>:</w:t>
      </w:r>
    </w:p>
    <w:p w:rsidRPr="00A54417" w:rsidR="005652FB" w:rsidP="005652FB" w:rsidRDefault="005652FB" w14:paraId="2B13A4C8" w14:textId="1327A038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>E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>ffective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 xml:space="preserve"> and 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>timely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>communication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 xml:space="preserve">with faculty and clinical preceptor 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>regarding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>any</w:t>
      </w:r>
      <w:r w:rsidRPr="144C81F7" w:rsidR="004230F9">
        <w:rPr>
          <w:rFonts w:eastAsia="Times New Roman" w:cs="Calibri" w:cstheme="minorAscii"/>
          <w:color w:val="000000" w:themeColor="text1" w:themeTint="FF" w:themeShade="FF"/>
        </w:rPr>
        <w:t xml:space="preserve"> upcoming</w:t>
      </w:r>
      <w:r w:rsidRPr="144C81F7" w:rsidR="005652FB">
        <w:rPr>
          <w:rFonts w:eastAsia="Times New Roman" w:cs="Calibri" w:cstheme="minorAscii"/>
          <w:color w:val="000000" w:themeColor="text1" w:themeTint="FF" w:themeShade="FF"/>
        </w:rPr>
        <w:t xml:space="preserve"> missed shifts and </w:t>
      </w:r>
      <w:r w:rsidRPr="144C81F7" w:rsidR="004230F9">
        <w:rPr>
          <w:rFonts w:eastAsia="Times New Roman" w:cs="Calibri" w:cstheme="minorAscii"/>
          <w:color w:val="000000" w:themeColor="text1" w:themeTint="FF" w:themeShade="FF"/>
        </w:rPr>
        <w:t xml:space="preserve">any clinical issues </w:t>
      </w:r>
      <w:r w:rsidRPr="144C81F7" w:rsidR="00A54417">
        <w:rPr>
          <w:rFonts w:eastAsia="Times New Roman" w:cs="Calibri" w:cstheme="minorAscii"/>
          <w:color w:val="000000" w:themeColor="text1" w:themeTint="FF" w:themeShade="FF"/>
        </w:rPr>
        <w:t xml:space="preserve">that </w:t>
      </w:r>
      <w:r w:rsidRPr="144C81F7" w:rsidR="00A54417">
        <w:rPr>
          <w:rFonts w:eastAsia="Times New Roman" w:cs="Calibri" w:cstheme="minorAscii"/>
          <w:color w:val="000000" w:themeColor="text1" w:themeTint="FF" w:themeShade="FF"/>
        </w:rPr>
        <w:t>ar</w:t>
      </w:r>
      <w:r w:rsidRPr="144C81F7" w:rsidR="00A54417">
        <w:rPr>
          <w:rFonts w:eastAsia="Times New Roman" w:cs="Calibri" w:cstheme="minorAscii"/>
          <w:color w:val="000000" w:themeColor="text1" w:themeTint="FF" w:themeShade="FF"/>
        </w:rPr>
        <w:t>ise.</w:t>
      </w:r>
      <w:r w:rsidRPr="144C81F7" w:rsidR="00A54417">
        <w:rPr>
          <w:rFonts w:eastAsia="Times New Roman" w:cs="Calibri" w:cstheme="minorAscii"/>
          <w:color w:val="000000" w:themeColor="text1" w:themeTint="FF" w:themeShade="FF"/>
        </w:rPr>
        <w:t xml:space="preserve"> </w:t>
      </w:r>
    </w:p>
    <w:p w:rsidRPr="00A54417" w:rsidR="00781892" w:rsidP="144C81F7" w:rsidRDefault="00781892" w14:paraId="0BA0395A" w14:textId="767B0544">
      <w:pPr>
        <w:pStyle w:val="ListParagraph"/>
        <w:numPr>
          <w:ilvl w:val="0"/>
          <w:numId w:val="6"/>
        </w:numPr>
        <w:shd w:val="clear" w:color="auto" w:fill="FFFFFF" w:themeFill="background1"/>
        <w:spacing w:beforeAutospacing="on" w:afterAutospacing="on"/>
        <w:rPr>
          <w:rFonts w:eastAsia="Times New Roman" w:cs="Calibri" w:cstheme="minorAscii"/>
          <w:color w:val="000000" w:themeColor="text1"/>
        </w:rPr>
      </w:pPr>
      <w:r w:rsidRPr="144C81F7" w:rsidR="004230F9">
        <w:rPr>
          <w:rFonts w:eastAsia="Times New Roman" w:cs="Calibri" w:cstheme="minorAscii"/>
          <w:color w:val="000000" w:themeColor="text1" w:themeTint="FF" w:themeShade="FF"/>
        </w:rPr>
        <w:t xml:space="preserve">Demonstrate ability to communicate information on patient status </w:t>
      </w:r>
      <w:r w:rsidRPr="144C81F7" w:rsidR="00A54417">
        <w:rPr>
          <w:rFonts w:eastAsia="Times New Roman" w:cs="Calibri" w:cstheme="minorAscii"/>
          <w:color w:val="000000" w:themeColor="text1" w:themeTint="FF" w:themeShade="FF"/>
        </w:rPr>
        <w:t>in a timely manner</w:t>
      </w:r>
    </w:p>
    <w:p w:rsidR="144C81F7" w:rsidP="144C81F7" w:rsidRDefault="144C81F7" w14:paraId="05C739B1" w14:textId="317A7597">
      <w:pPr>
        <w:pStyle w:val="ListParagraph"/>
        <w:numPr>
          <w:ilvl w:val="0"/>
          <w:numId w:val="6"/>
        </w:numPr>
        <w:shd w:val="clear" w:color="auto" w:fill="FFFFFF" w:themeFill="background1"/>
        <w:spacing w:beforeAutospacing="on" w:afterAutospacing="on"/>
        <w:rPr>
          <w:color w:val="000000" w:themeColor="text1" w:themeTint="FF" w:themeShade="FF"/>
        </w:rPr>
      </w:pPr>
      <w:r w:rsidRPr="144C81F7" w:rsidR="144C81F7">
        <w:rPr>
          <w:rFonts w:eastAsia="Times New Roman" w:cs="Calibri" w:cstheme="minorAscii"/>
          <w:color w:val="000000" w:themeColor="text1" w:themeTint="FF" w:themeShade="FF"/>
        </w:rPr>
        <w:t xml:space="preserve">Informing faculty and preceptor should any issues arise in the clinical setting </w:t>
      </w:r>
      <w:r w:rsidRPr="144C81F7" w:rsidR="144C81F7">
        <w:rPr>
          <w:rFonts w:eastAsia="Times New Roman" w:cs="Calibri" w:cstheme="minorAscii"/>
          <w:color w:val="000000" w:themeColor="text1" w:themeTint="FF" w:themeShade="FF"/>
        </w:rPr>
        <w:t>in a timely manner</w:t>
      </w:r>
      <w:r w:rsidRPr="144C81F7" w:rsidR="144C81F7">
        <w:rPr>
          <w:rFonts w:eastAsia="Times New Roman" w:cs="Calibri" w:cstheme="minorAscii"/>
          <w:color w:val="000000" w:themeColor="text1" w:themeTint="FF" w:themeShade="FF"/>
        </w:rPr>
        <w:t xml:space="preserve"> (</w:t>
      </w:r>
      <w:r w:rsidRPr="144C81F7" w:rsidR="144C81F7">
        <w:rPr>
          <w:rFonts w:eastAsia="Times New Roman" w:cs="Calibri" w:cstheme="minorAscii"/>
          <w:color w:val="000000" w:themeColor="text1" w:themeTint="FF" w:themeShade="FF"/>
        </w:rPr>
        <w:t>i.e.</w:t>
      </w:r>
      <w:r w:rsidRPr="144C81F7" w:rsidR="144C81F7">
        <w:rPr>
          <w:rFonts w:eastAsia="Times New Roman" w:cs="Calibri" w:cstheme="minorAscii"/>
          <w:color w:val="000000" w:themeColor="text1" w:themeTint="FF" w:themeShade="FF"/>
        </w:rPr>
        <w:t>: no more than 24hrs after the incident)</w:t>
      </w:r>
    </w:p>
    <w:p w:rsidR="144C81F7" w:rsidP="144C81F7" w:rsidRDefault="144C81F7" w14:paraId="7195C25F" w14:textId="3692DDFB">
      <w:pPr>
        <w:pStyle w:val="Normal"/>
        <w:shd w:val="clear" w:color="auto" w:fill="FFFFFF" w:themeFill="background1"/>
        <w:spacing w:beforeAutospacing="on" w:afterAutospacing="on"/>
        <w:rPr>
          <w:rFonts w:eastAsia="Times New Roman" w:cs="Calibri" w:cstheme="minorAscii"/>
          <w:color w:val="000000" w:themeColor="text1" w:themeTint="FF" w:themeShade="FF"/>
        </w:rPr>
      </w:pPr>
    </w:p>
    <w:p w:rsidRPr="00A54417" w:rsidR="00A03A5B" w:rsidP="00A03A5B" w:rsidRDefault="00A03A5B" w14:paraId="2DFDDE65" w14:textId="1E33B5E0">
      <w:pPr>
        <w:rPr>
          <w:color w:val="000000" w:themeColor="text1"/>
        </w:rPr>
      </w:pPr>
      <w:r w:rsidRPr="02046FF0" w:rsidR="00A03A5B">
        <w:rPr>
          <w:color w:val="000000" w:themeColor="text1" w:themeTint="FF" w:themeShade="FF"/>
        </w:rPr>
        <w:t xml:space="preserve">To pass </w:t>
      </w:r>
      <w:r w:rsidRPr="02046FF0" w:rsidR="3D0EBDA7">
        <w:rPr>
          <w:color w:val="000000" w:themeColor="text1" w:themeTint="FF" w:themeShade="FF"/>
        </w:rPr>
        <w:t>(course)</w:t>
      </w:r>
      <w:r w:rsidRPr="02046FF0" w:rsidR="00A03A5B">
        <w:rPr>
          <w:color w:val="000000" w:themeColor="text1" w:themeTint="FF" w:themeShade="FF"/>
        </w:rPr>
        <w:t>, it will be necessary to meet all the above requirements to the satisfaction of your clinical</w:t>
      </w:r>
    </w:p>
    <w:p w:rsidRPr="00A54417" w:rsidR="00A03A5B" w:rsidP="00A03A5B" w:rsidRDefault="00A03A5B" w14:paraId="7F499258" w14:textId="77777777">
      <w:pPr>
        <w:rPr>
          <w:color w:val="000000" w:themeColor="text1"/>
        </w:rPr>
      </w:pPr>
      <w:r w:rsidRPr="00A54417">
        <w:rPr>
          <w:color w:val="000000" w:themeColor="text1"/>
        </w:rPr>
        <w:t>faculty.</w:t>
      </w:r>
    </w:p>
    <w:p w:rsidR="00337834" w:rsidP="00A03A5B" w:rsidRDefault="00337834" w14:paraId="6E8A93DC" w14:textId="77777777">
      <w:pPr>
        <w:rPr>
          <w:color w:val="000000" w:themeColor="text1"/>
        </w:rPr>
      </w:pPr>
    </w:p>
    <w:p w:rsidR="00D8233C" w:rsidP="00A03A5B" w:rsidRDefault="00A03A5B" w14:paraId="6457354F" w14:textId="31038D1E">
      <w:pPr>
        <w:rPr>
          <w:color w:val="000000" w:themeColor="text1"/>
        </w:rPr>
      </w:pPr>
      <w:r w:rsidRPr="144C81F7" w:rsidR="00A03A5B">
        <w:rPr>
          <w:color w:val="000000" w:themeColor="text1" w:themeTint="FF" w:themeShade="FF"/>
        </w:rPr>
        <w:t xml:space="preserve">I understand </w:t>
      </w:r>
      <w:r w:rsidRPr="144C81F7" w:rsidR="00A03A5B">
        <w:rPr>
          <w:color w:val="000000" w:themeColor="text1" w:themeTint="FF" w:themeShade="FF"/>
        </w:rPr>
        <w:t>all</w:t>
      </w:r>
      <w:r w:rsidRPr="144C81F7" w:rsidR="00A03A5B">
        <w:rPr>
          <w:color w:val="000000" w:themeColor="text1" w:themeTint="FF" w:themeShade="FF"/>
        </w:rPr>
        <w:t xml:space="preserve"> the above expectations and requirements.</w:t>
      </w:r>
    </w:p>
    <w:p w:rsidR="00337834" w:rsidP="00A03A5B" w:rsidRDefault="00337834" w14:paraId="0C2E3C0D" w14:textId="55575455">
      <w:pPr>
        <w:rPr>
          <w:color w:val="000000" w:themeColor="text1"/>
        </w:rPr>
      </w:pPr>
    </w:p>
    <w:p w:rsidR="00337834" w:rsidP="00A03A5B" w:rsidRDefault="00337834" w14:paraId="124B32FF" w14:textId="69F02C9D">
      <w:pPr>
        <w:rPr>
          <w:color w:val="000000" w:themeColor="text1"/>
        </w:rPr>
      </w:pPr>
    </w:p>
    <w:p w:rsidR="00337834" w:rsidP="00A03A5B" w:rsidRDefault="00337834" w14:paraId="3DEC63EB" w14:textId="30C202E4">
      <w:pPr>
        <w:rPr>
          <w:color w:val="000000" w:themeColor="text1"/>
        </w:rPr>
      </w:pPr>
    </w:p>
    <w:p w:rsidR="00337834" w:rsidP="00A03A5B" w:rsidRDefault="00337834" w14:paraId="1DF5BA79" w14:textId="76FF7F08">
      <w:pPr>
        <w:rPr>
          <w:color w:val="000000" w:themeColor="text1"/>
        </w:rPr>
      </w:pPr>
    </w:p>
    <w:p w:rsidR="00337834" w:rsidP="00337834" w:rsidRDefault="00337834" w14:paraId="42B95642" w14:textId="1063430C">
      <w:pPr>
        <w:tabs>
          <w:tab w:val="left" w:pos="6612"/>
        </w:tabs>
        <w:rPr>
          <w:color w:val="000000" w:themeColor="text1"/>
        </w:rPr>
      </w:pP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____________________________________________ 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     _______________</w:t>
      </w:r>
    </w:p>
    <w:p w:rsidR="00337834" w:rsidP="00337834" w:rsidRDefault="00337834" w14:paraId="2EB45ED1" w14:textId="36E23C6A">
      <w:pPr>
        <w:rPr>
          <w:color w:val="000000" w:themeColor="text1"/>
        </w:rPr>
      </w:pPr>
      <w:r>
        <w:rPr>
          <w:color w:val="000000" w:themeColor="text1"/>
        </w:rPr>
        <w:t>Student Signature                                                                                                  Date</w:t>
      </w:r>
    </w:p>
    <w:p w:rsidR="00337834" w:rsidP="00337834" w:rsidRDefault="00337834" w14:paraId="203474B8" w14:textId="176E71E4">
      <w:pPr>
        <w:rPr>
          <w:color w:val="000000" w:themeColor="text1"/>
        </w:rPr>
      </w:pPr>
    </w:p>
    <w:p w:rsidR="00337834" w:rsidP="00337834" w:rsidRDefault="00337834" w14:paraId="0313F067" w14:textId="2EFA5837">
      <w:pPr>
        <w:rPr>
          <w:color w:val="000000" w:themeColor="text1"/>
        </w:rPr>
      </w:pPr>
    </w:p>
    <w:p w:rsidR="00337834" w:rsidP="00337834" w:rsidRDefault="00337834" w14:paraId="551703AF" w14:textId="6EF528EA">
      <w:pPr>
        <w:rPr>
          <w:color w:val="000000" w:themeColor="text1"/>
        </w:rPr>
      </w:pPr>
    </w:p>
    <w:p w:rsidR="00337834" w:rsidP="00337834" w:rsidRDefault="00337834" w14:paraId="4E2F78C4" w14:textId="0E38D671">
      <w:pPr>
        <w:rPr>
          <w:color w:val="000000" w:themeColor="text1"/>
        </w:rPr>
      </w:pPr>
    </w:p>
    <w:p w:rsidR="00337834" w:rsidP="00337834" w:rsidRDefault="00337834" w14:paraId="35875B5C" w14:textId="3E015B9D">
      <w:pPr>
        <w:rPr>
          <w:color w:val="000000" w:themeColor="text1"/>
        </w:rPr>
      </w:pPr>
      <w:r>
        <w:rPr>
          <w:color w:val="000000" w:themeColor="text1"/>
        </w:rPr>
        <w:t>________________________________                                                          _____________</w:t>
      </w:r>
    </w:p>
    <w:p w:rsidR="00337834" w:rsidP="00A03A5B" w:rsidRDefault="00337834" w14:paraId="11D7C962" w14:textId="435F3042">
      <w:pPr>
        <w:rPr>
          <w:color w:val="000000" w:themeColor="text1"/>
        </w:rPr>
      </w:pPr>
      <w:r>
        <w:rPr>
          <w:color w:val="000000" w:themeColor="text1"/>
        </w:rPr>
        <w:t xml:space="preserve">Course Instructor                                                                                                  Date </w:t>
      </w:r>
    </w:p>
    <w:p w:rsidRPr="00A54417" w:rsidR="00337834" w:rsidP="00A03A5B" w:rsidRDefault="00337834" w14:paraId="51101033" w14:textId="77777777" w14:noSpellErr="1">
      <w:pPr>
        <w:rPr>
          <w:color w:val="000000" w:themeColor="text1"/>
        </w:rPr>
      </w:pPr>
    </w:p>
    <w:p w:rsidR="144C81F7" w:rsidP="144C81F7" w:rsidRDefault="144C81F7" w14:paraId="3ACD27A5" w14:textId="0F9E325F">
      <w:pPr>
        <w:pStyle w:val="Normal"/>
        <w:rPr>
          <w:color w:val="000000" w:themeColor="text1" w:themeTint="FF" w:themeShade="FF"/>
        </w:rPr>
      </w:pPr>
    </w:p>
    <w:p w:rsidR="00337834" w:rsidP="144C81F7" w:rsidRDefault="00337834" w14:noSpellErr="1" w14:paraId="355FA384" w14:textId="3E015B9D">
      <w:pPr>
        <w:rPr>
          <w:color w:val="000000" w:themeColor="text1" w:themeTint="FF" w:themeShade="FF"/>
        </w:rPr>
      </w:pPr>
      <w:r w:rsidRPr="144C81F7" w:rsidR="00337834">
        <w:rPr>
          <w:color w:val="000000" w:themeColor="text1" w:themeTint="FF" w:themeShade="FF"/>
        </w:rPr>
        <w:t>________________________________                                                          _____________</w:t>
      </w:r>
    </w:p>
    <w:p w:rsidR="00337834" w:rsidP="144C81F7" w:rsidRDefault="00337834" w14:noSpellErr="1" w14:paraId="22522106" w14:textId="435F3042">
      <w:pPr>
        <w:rPr>
          <w:color w:val="000000" w:themeColor="text1" w:themeTint="FF" w:themeShade="FF"/>
        </w:rPr>
      </w:pPr>
      <w:r w:rsidRPr="144C81F7" w:rsidR="00337834">
        <w:rPr>
          <w:color w:val="000000" w:themeColor="text1" w:themeTint="FF" w:themeShade="FF"/>
        </w:rPr>
        <w:t xml:space="preserve">Course Instructor                                                                                                  Date </w:t>
      </w:r>
    </w:p>
    <w:p w:rsidR="144C81F7" w:rsidP="144C81F7" w:rsidRDefault="144C81F7" w14:noSpellErr="1" w14:paraId="6282F320">
      <w:pPr>
        <w:rPr>
          <w:color w:val="000000" w:themeColor="text1" w:themeTint="FF" w:themeShade="FF"/>
        </w:rPr>
      </w:pPr>
    </w:p>
    <w:p w:rsidR="144C81F7" w:rsidP="144C81F7" w:rsidRDefault="144C81F7" w14:paraId="6576223C" w14:textId="2DEC0759">
      <w:pPr>
        <w:pStyle w:val="Normal"/>
        <w:rPr>
          <w:color w:val="000000" w:themeColor="text1" w:themeTint="FF" w:themeShade="FF"/>
        </w:rPr>
      </w:pPr>
    </w:p>
    <w:sectPr w:rsidRPr="00A54417" w:rsidR="003378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yqk8jWW" int2:invalidationBookmarkName="" int2:hashCode="No6AgbeBqsF3/Q" int2:id="wejfLTg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5d540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57F0792"/>
    <w:multiLevelType w:val="hybridMultilevel"/>
    <w:tmpl w:val="328CA0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F8733CD"/>
    <w:multiLevelType w:val="hybridMultilevel"/>
    <w:tmpl w:val="45C2AE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59F038E"/>
    <w:multiLevelType w:val="hybridMultilevel"/>
    <w:tmpl w:val="0CE287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5F721C1"/>
    <w:multiLevelType w:val="hybridMultilevel"/>
    <w:tmpl w:val="66B238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F9701A2"/>
    <w:multiLevelType w:val="multilevel"/>
    <w:tmpl w:val="980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753B94"/>
    <w:multiLevelType w:val="hybridMultilevel"/>
    <w:tmpl w:val="C7EE87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29156BD"/>
    <w:multiLevelType w:val="hybridMultilevel"/>
    <w:tmpl w:val="9588F3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2BD5B69"/>
    <w:multiLevelType w:val="hybridMultilevel"/>
    <w:tmpl w:val="0666B1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E53F6B"/>
    <w:multiLevelType w:val="hybridMultilevel"/>
    <w:tmpl w:val="6D9C56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1995525670">
    <w:abstractNumId w:val="7"/>
  </w:num>
  <w:num w:numId="2" w16cid:durableId="39130576">
    <w:abstractNumId w:val="8"/>
  </w:num>
  <w:num w:numId="3" w16cid:durableId="1209950041">
    <w:abstractNumId w:val="2"/>
  </w:num>
  <w:num w:numId="4" w16cid:durableId="1851749200">
    <w:abstractNumId w:val="1"/>
  </w:num>
  <w:num w:numId="5" w16cid:durableId="1514539782">
    <w:abstractNumId w:val="0"/>
  </w:num>
  <w:num w:numId="6" w16cid:durableId="456606112">
    <w:abstractNumId w:val="6"/>
  </w:num>
  <w:num w:numId="7" w16cid:durableId="994528605">
    <w:abstractNumId w:val="4"/>
  </w:num>
  <w:num w:numId="8" w16cid:durableId="955332879">
    <w:abstractNumId w:val="3"/>
  </w:num>
  <w:num w:numId="9" w16cid:durableId="8788883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5B"/>
    <w:rsid w:val="001D2B61"/>
    <w:rsid w:val="0023032C"/>
    <w:rsid w:val="00337834"/>
    <w:rsid w:val="00341769"/>
    <w:rsid w:val="003953D8"/>
    <w:rsid w:val="004230F9"/>
    <w:rsid w:val="005444CD"/>
    <w:rsid w:val="005652FB"/>
    <w:rsid w:val="00637219"/>
    <w:rsid w:val="00689F8F"/>
    <w:rsid w:val="00781892"/>
    <w:rsid w:val="008817E1"/>
    <w:rsid w:val="0098615C"/>
    <w:rsid w:val="00A03A5B"/>
    <w:rsid w:val="00A54417"/>
    <w:rsid w:val="00B575E8"/>
    <w:rsid w:val="00C70755"/>
    <w:rsid w:val="00CD4993"/>
    <w:rsid w:val="00D8233C"/>
    <w:rsid w:val="00D9713E"/>
    <w:rsid w:val="00DA7F94"/>
    <w:rsid w:val="00ED4F61"/>
    <w:rsid w:val="00F6096C"/>
    <w:rsid w:val="00F6CFE5"/>
    <w:rsid w:val="011C96B9"/>
    <w:rsid w:val="01798715"/>
    <w:rsid w:val="02046FF0"/>
    <w:rsid w:val="02AE428A"/>
    <w:rsid w:val="02D9AED3"/>
    <w:rsid w:val="039F18E4"/>
    <w:rsid w:val="03A95A90"/>
    <w:rsid w:val="0686999B"/>
    <w:rsid w:val="07F0E7F5"/>
    <w:rsid w:val="086E14AE"/>
    <w:rsid w:val="0BA5B570"/>
    <w:rsid w:val="0D394861"/>
    <w:rsid w:val="1064E641"/>
    <w:rsid w:val="10DB658F"/>
    <w:rsid w:val="11FBCE97"/>
    <w:rsid w:val="144C81F7"/>
    <w:rsid w:val="147248CB"/>
    <w:rsid w:val="17C89F73"/>
    <w:rsid w:val="196FBDFB"/>
    <w:rsid w:val="1A1FB8EF"/>
    <w:rsid w:val="1C1127BB"/>
    <w:rsid w:val="1DACF81C"/>
    <w:rsid w:val="1E6DF9CA"/>
    <w:rsid w:val="1F255F89"/>
    <w:rsid w:val="1F98B51C"/>
    <w:rsid w:val="2305B554"/>
    <w:rsid w:val="240AB31E"/>
    <w:rsid w:val="2563072B"/>
    <w:rsid w:val="288E0976"/>
    <w:rsid w:val="2AFC86E7"/>
    <w:rsid w:val="2B299FAC"/>
    <w:rsid w:val="2B6615BA"/>
    <w:rsid w:val="2D617A99"/>
    <w:rsid w:val="2D986D07"/>
    <w:rsid w:val="2E3427A9"/>
    <w:rsid w:val="303986DD"/>
    <w:rsid w:val="330798CC"/>
    <w:rsid w:val="35AB6C72"/>
    <w:rsid w:val="38F493B6"/>
    <w:rsid w:val="39059A70"/>
    <w:rsid w:val="398E28D4"/>
    <w:rsid w:val="3A7EDD95"/>
    <w:rsid w:val="3D0EBDA7"/>
    <w:rsid w:val="3DB67E57"/>
    <w:rsid w:val="3DD02435"/>
    <w:rsid w:val="3E4D50EE"/>
    <w:rsid w:val="3F6BF496"/>
    <w:rsid w:val="40EE1F19"/>
    <w:rsid w:val="4A2B98E8"/>
    <w:rsid w:val="4B5EA231"/>
    <w:rsid w:val="4D361B35"/>
    <w:rsid w:val="4F68BE2D"/>
    <w:rsid w:val="4F92ED44"/>
    <w:rsid w:val="50217466"/>
    <w:rsid w:val="505BE58B"/>
    <w:rsid w:val="5767319B"/>
    <w:rsid w:val="58B0ABF5"/>
    <w:rsid w:val="5990118D"/>
    <w:rsid w:val="5B6C9762"/>
    <w:rsid w:val="6574ECC9"/>
    <w:rsid w:val="66C5EE94"/>
    <w:rsid w:val="66C8BE11"/>
    <w:rsid w:val="6A005ED3"/>
    <w:rsid w:val="6B546AFF"/>
    <w:rsid w:val="6D267913"/>
    <w:rsid w:val="6FC4C36C"/>
    <w:rsid w:val="71F9EA36"/>
    <w:rsid w:val="75318AF8"/>
    <w:rsid w:val="76B91B07"/>
    <w:rsid w:val="77754BAE"/>
    <w:rsid w:val="7D534168"/>
    <w:rsid w:val="7E25EE78"/>
    <w:rsid w:val="7ED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23341"/>
  <w15:chartTrackingRefBased/>
  <w15:docId w15:val="{6EA66133-6DE3-9B44-AB0F-AC3DC4E529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55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83ed2150375346ed" /><Relationship Type="http://schemas.openxmlformats.org/officeDocument/2006/relationships/hyperlink" Target="https://students.nursing.uw.edu/policies/son-memoranda/memo-31-essential-behaviors-for-gcpapn-dnp-masters-and-rn-bsn-students/" TargetMode="External" Id="R566d9472e0b143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Shaee Davis</dc:creator>
  <keywords/>
  <dc:description/>
  <lastModifiedBy>Clare Sherley</lastModifiedBy>
  <revision>3</revision>
  <dcterms:created xsi:type="dcterms:W3CDTF">2022-07-13T22:49:00.0000000Z</dcterms:created>
  <dcterms:modified xsi:type="dcterms:W3CDTF">2023-02-23T17:46:50.5697065Z</dcterms:modified>
</coreProperties>
</file>