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CE72" w14:textId="77777777" w:rsidR="002F227E" w:rsidRPr="002F227E" w:rsidRDefault="002F227E" w:rsidP="002F227E">
      <w:pPr>
        <w:spacing w:before="200" w:after="200"/>
        <w:jc w:val="center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000000"/>
          <w:kern w:val="0"/>
          <w:sz w:val="28"/>
          <w:szCs w:val="28"/>
          <w14:ligatures w14:val="none"/>
        </w:rPr>
        <w:t>DNP Forum Application:</w:t>
      </w:r>
    </w:p>
    <w:p w14:paraId="715DAD46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color w:val="000000"/>
          <w:kern w:val="0"/>
          <w:sz w:val="28"/>
          <w:szCs w:val="28"/>
          <w14:ligatures w14:val="none"/>
        </w:rPr>
        <w:t>To apply for a 20-minute presentation, the presenter should submit the following information with their application: </w:t>
      </w:r>
    </w:p>
    <w:p w14:paraId="31CD49AC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Name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>:</w:t>
      </w:r>
    </w:p>
    <w:p w14:paraId="2B900CE6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Email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>:</w:t>
      </w:r>
    </w:p>
    <w:p w14:paraId="504B9CFC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Telephone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>:</w:t>
      </w:r>
    </w:p>
    <w:p w14:paraId="7FD249AF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What academic institution are you associated with:</w:t>
      </w:r>
    </w:p>
    <w:p w14:paraId="4161AC1F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>If you are not in a Washington State Graduate program, where did you complete your clinical practicum in Washington State</w:t>
      </w: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:</w:t>
      </w:r>
    </w:p>
    <w:p w14:paraId="5B14EA2A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What is your </w:t>
      </w: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year of graduation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from this program: </w:t>
      </w:r>
    </w:p>
    <w:p w14:paraId="4C684358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Presentation Title:</w:t>
      </w:r>
    </w:p>
    <w:p w14:paraId="56EC6AFF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Purpose Statement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(100 words)</w:t>
      </w:r>
    </w:p>
    <w:p w14:paraId="46D1A548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Literature review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(at least 3 current reference citations)</w:t>
      </w:r>
    </w:p>
    <w:p w14:paraId="73BEA387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Significance of problem to ARNPs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(200 words)</w:t>
      </w:r>
    </w:p>
    <w:p w14:paraId="73947337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Presentation description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(250 words)</w:t>
      </w:r>
    </w:p>
    <w:p w14:paraId="21150AE1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 xml:space="preserve">Measurable Learning Objectives 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>(at least two) </w:t>
      </w:r>
    </w:p>
    <w:p w14:paraId="3F4F23FE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color w:val="000000"/>
          <w:kern w:val="0"/>
          <w:sz w:val="28"/>
          <w:szCs w:val="28"/>
          <w14:ligatures w14:val="none"/>
        </w:rPr>
        <w:t>Financial relationships or other potential conflicts of interest:</w:t>
      </w:r>
    </w:p>
    <w:p w14:paraId="5A24A156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Applicant statement</w:t>
      </w:r>
      <w:r w:rsidRPr="002F227E">
        <w:rPr>
          <w:rFonts w:eastAsia="Times New Roman"/>
          <w:color w:val="434343"/>
          <w:kern w:val="0"/>
          <w:sz w:val="28"/>
          <w:szCs w:val="28"/>
          <w14:ligatures w14:val="none"/>
        </w:rPr>
        <w:t xml:space="preserve"> (optional, any additional information 250 words) </w:t>
      </w:r>
    </w:p>
    <w:p w14:paraId="4A4E46D2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Please attach your Curriculum Vitae</w:t>
      </w:r>
    </w:p>
    <w:p w14:paraId="37FFB351" w14:textId="1D1B96A9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 xml:space="preserve">By submitting this </w:t>
      </w: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application,</w:t>
      </w: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 xml:space="preserve"> I agree I am available to present on Tuesday, June 16, </w:t>
      </w:r>
      <w:proofErr w:type="gramStart"/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>2026</w:t>
      </w:r>
      <w:proofErr w:type="gramEnd"/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 xml:space="preserve"> between 7:00 and 9:00 pm</w:t>
      </w:r>
    </w:p>
    <w:p w14:paraId="678EF9C6" w14:textId="77777777" w:rsidR="002F227E" w:rsidRPr="002F227E" w:rsidRDefault="002F227E" w:rsidP="002F227E">
      <w:pPr>
        <w:spacing w:before="200" w:after="200"/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b/>
          <w:bCs/>
          <w:color w:val="434343"/>
          <w:kern w:val="0"/>
          <w:sz w:val="28"/>
          <w:szCs w:val="28"/>
          <w14:ligatures w14:val="none"/>
        </w:rPr>
        <w:t xml:space="preserve">Signature ________________________________ </w:t>
      </w:r>
      <w:hyperlink r:id="rId4" w:history="1">
        <w:r w:rsidRPr="002F227E">
          <w:rPr>
            <w:rFonts w:eastAsia="Times New Roman"/>
            <w:b/>
            <w:bCs/>
            <w:color w:val="1155CC"/>
            <w:kern w:val="0"/>
            <w:sz w:val="28"/>
            <w:szCs w:val="28"/>
            <w:u w:val="single"/>
            <w14:ligatures w14:val="none"/>
          </w:rPr>
          <w:t>Submit</w:t>
        </w:r>
      </w:hyperlink>
    </w:p>
    <w:p w14:paraId="7311087A" w14:textId="77777777" w:rsidR="002F227E" w:rsidRPr="002F227E" w:rsidRDefault="002F227E" w:rsidP="002F227E">
      <w:pPr>
        <w:rPr>
          <w:rFonts w:eastAsia="Times New Roman"/>
          <w:color w:val="000000"/>
          <w:kern w:val="0"/>
          <w:szCs w:val="24"/>
          <w14:ligatures w14:val="none"/>
        </w:rPr>
      </w:pPr>
      <w:r w:rsidRPr="002F227E">
        <w:rPr>
          <w:rFonts w:eastAsia="Times New Roman"/>
          <w:color w:val="000000"/>
          <w:kern w:val="0"/>
          <w:sz w:val="22"/>
          <w:szCs w:val="22"/>
          <w14:ligatures w14:val="none"/>
        </w:rPr>
        <w:t> </w:t>
      </w:r>
    </w:p>
    <w:p w14:paraId="6F7F3192" w14:textId="77777777" w:rsidR="002F227E" w:rsidRPr="002F227E" w:rsidRDefault="002F227E" w:rsidP="002F227E">
      <w:pPr>
        <w:spacing w:after="240"/>
        <w:rPr>
          <w:rFonts w:eastAsia="Times New Roman"/>
          <w:kern w:val="0"/>
          <w:szCs w:val="24"/>
          <w14:ligatures w14:val="none"/>
        </w:rPr>
      </w:pPr>
    </w:p>
    <w:p w14:paraId="7D9D949D" w14:textId="77777777" w:rsidR="002F227E" w:rsidRPr="002F227E" w:rsidRDefault="002F227E" w:rsidP="002F227E">
      <w:pPr>
        <w:rPr>
          <w:rFonts w:eastAsia="Times New Roman"/>
          <w:kern w:val="0"/>
          <w:szCs w:val="24"/>
          <w14:ligatures w14:val="none"/>
        </w:rPr>
      </w:pPr>
    </w:p>
    <w:p w14:paraId="2F1E2312" w14:textId="77777777" w:rsidR="0078236B" w:rsidRPr="002F227E" w:rsidRDefault="0078236B" w:rsidP="002F227E"/>
    <w:sectPr w:rsidR="0078236B" w:rsidRPr="002F227E" w:rsidSect="002F22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7E"/>
    <w:rsid w:val="002F09B7"/>
    <w:rsid w:val="002F227E"/>
    <w:rsid w:val="006E613D"/>
    <w:rsid w:val="0078236B"/>
    <w:rsid w:val="008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83CF5"/>
  <w15:chartTrackingRefBased/>
  <w15:docId w15:val="{93EF18E6-17AD-3F4C-A337-9B3DC2C6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2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2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2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2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2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2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2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2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2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2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2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2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2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2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2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2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2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2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2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227E"/>
    <w:pPr>
      <w:spacing w:before="100" w:beforeAutospacing="1" w:after="100" w:afterAutospacing="1"/>
    </w:pPr>
    <w:rPr>
      <w:rFonts w:eastAsia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F22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@auw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Fury</dc:creator>
  <cp:keywords/>
  <dc:description/>
  <cp:lastModifiedBy>Steve Fury</cp:lastModifiedBy>
  <cp:revision>1</cp:revision>
  <dcterms:created xsi:type="dcterms:W3CDTF">2026-02-18T23:41:00Z</dcterms:created>
  <dcterms:modified xsi:type="dcterms:W3CDTF">2026-02-18T23:42:00Z</dcterms:modified>
</cp:coreProperties>
</file>